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A60D5" w14:textId="77777777" w:rsidR="005666C3" w:rsidRDefault="005666C3" w:rsidP="00F923EC">
      <w:pPr>
        <w:spacing w:after="0" w:line="240" w:lineRule="auto"/>
        <w:rPr>
          <w:b/>
        </w:rPr>
      </w:pPr>
    </w:p>
    <w:p w14:paraId="6F6184FF" w14:textId="77777777" w:rsidR="005666C3" w:rsidRDefault="005666C3" w:rsidP="00F923EC">
      <w:pPr>
        <w:spacing w:after="0" w:line="240" w:lineRule="auto"/>
        <w:rPr>
          <w:b/>
        </w:rPr>
      </w:pPr>
      <w:r w:rsidRPr="005666C3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</w:r>
      <w:r>
        <w:rPr>
          <w:rFonts w:ascii="Arial" w:hAnsi="Arial" w:cs="Arial"/>
          <w:b/>
          <w:bCs/>
          <w:color w:val="FF0000"/>
          <w:sz w:val="40"/>
          <w:szCs w:val="40"/>
        </w:rPr>
        <w:tab/>
        <w:t>Winterbourne Junior Girls’ School</w:t>
      </w:r>
    </w:p>
    <w:p w14:paraId="0B381EA1" w14:textId="77777777" w:rsidR="005666C3" w:rsidRDefault="005666C3" w:rsidP="00F923EC">
      <w:pPr>
        <w:spacing w:after="0" w:line="240" w:lineRule="auto"/>
        <w:rPr>
          <w:b/>
        </w:rPr>
      </w:pPr>
    </w:p>
    <w:p w14:paraId="02FBC0DD" w14:textId="77777777" w:rsidR="005666C3" w:rsidRDefault="005666C3" w:rsidP="00F923EC">
      <w:pPr>
        <w:spacing w:after="0" w:line="240" w:lineRule="auto"/>
        <w:rPr>
          <w:b/>
        </w:rPr>
      </w:pPr>
    </w:p>
    <w:p w14:paraId="0F227E82" w14:textId="77777777" w:rsidR="005666C3" w:rsidRDefault="005666C3" w:rsidP="00F923EC">
      <w:pPr>
        <w:spacing w:after="0" w:line="240" w:lineRule="auto"/>
        <w:rPr>
          <w:b/>
        </w:rPr>
      </w:pPr>
      <w:r>
        <w:rPr>
          <w:noProof/>
          <w:lang w:eastAsia="en-GB"/>
        </w:rPr>
        <w:drawing>
          <wp:inline distT="0" distB="0" distL="0" distR="0" wp14:anchorId="4AFB09F7" wp14:editId="1BBA1D67">
            <wp:extent cx="1162050" cy="1333500"/>
            <wp:effectExtent l="0" t="0" r="0" b="0"/>
            <wp:docPr id="2" name="Picture 2" descr="Vincam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am 20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BF8C0" w14:textId="77777777" w:rsidR="005666C3" w:rsidRDefault="005666C3" w:rsidP="00F923EC">
      <w:pPr>
        <w:spacing w:after="0" w:line="240" w:lineRule="auto"/>
        <w:rPr>
          <w:b/>
        </w:rPr>
      </w:pPr>
    </w:p>
    <w:p w14:paraId="1862BF16" w14:textId="77777777" w:rsidR="005666C3" w:rsidRDefault="005666C3" w:rsidP="00F923EC">
      <w:pPr>
        <w:spacing w:after="0" w:line="240" w:lineRule="auto"/>
        <w:rPr>
          <w:b/>
        </w:rPr>
      </w:pPr>
    </w:p>
    <w:p w14:paraId="1F496099" w14:textId="77777777" w:rsidR="004C1428" w:rsidRDefault="00F923EC" w:rsidP="004C1428">
      <w:pPr>
        <w:spacing w:after="0" w:line="240" w:lineRule="auto"/>
        <w:rPr>
          <w:b/>
        </w:rPr>
      </w:pPr>
      <w:r w:rsidRPr="003B5F19">
        <w:rPr>
          <w:b/>
        </w:rPr>
        <w:t>Wi</w:t>
      </w:r>
      <w:r>
        <w:rPr>
          <w:b/>
        </w:rPr>
        <w:t>nterbourne Junior Girls' School</w:t>
      </w:r>
      <w:r w:rsidRPr="003B5F19">
        <w:rPr>
          <w:b/>
        </w:rPr>
        <w:t xml:space="preserve"> is seeking a committed, highly motivated and keen</w:t>
      </w:r>
      <w:r>
        <w:rPr>
          <w:b/>
        </w:rPr>
        <w:t xml:space="preserve"> </w:t>
      </w:r>
      <w:r w:rsidR="001C069C">
        <w:rPr>
          <w:b/>
        </w:rPr>
        <w:t xml:space="preserve">minute taker </w:t>
      </w:r>
    </w:p>
    <w:p w14:paraId="5D0B8A7F" w14:textId="77777777" w:rsidR="004C1428" w:rsidRDefault="004C1428" w:rsidP="004C1428">
      <w:pPr>
        <w:spacing w:after="0" w:line="240" w:lineRule="auto"/>
        <w:rPr>
          <w:b/>
        </w:rPr>
      </w:pPr>
    </w:p>
    <w:p w14:paraId="1ECD1DD4" w14:textId="77777777" w:rsidR="004C1428" w:rsidRPr="004C1428" w:rsidRDefault="004C1428" w:rsidP="004C1428">
      <w:pPr>
        <w:spacing w:after="0" w:line="240" w:lineRule="auto"/>
        <w:rPr>
          <w:b/>
        </w:rPr>
      </w:pPr>
      <w:r w:rsidRPr="004C1428">
        <w:rPr>
          <w:b/>
        </w:rPr>
        <w:t>To be successful in your application, you must have experience within Minute Taking be an excellent listener, have exceptional attention to detail, and note-taking skills.</w:t>
      </w:r>
    </w:p>
    <w:p w14:paraId="3DFE12E0" w14:textId="77777777" w:rsidR="00F923EC" w:rsidRPr="003B5F19" w:rsidRDefault="00F923EC" w:rsidP="00F923EC">
      <w:pPr>
        <w:spacing w:after="0" w:line="240" w:lineRule="auto"/>
        <w:rPr>
          <w:b/>
        </w:rPr>
      </w:pPr>
    </w:p>
    <w:p w14:paraId="5726F271" w14:textId="77777777" w:rsidR="00745D66" w:rsidRPr="00745D66" w:rsidRDefault="00745D66" w:rsidP="00745D66">
      <w:pPr>
        <w:numPr>
          <w:ilvl w:val="0"/>
          <w:numId w:val="1"/>
        </w:numPr>
        <w:spacing w:after="0" w:line="240" w:lineRule="auto"/>
      </w:pPr>
      <w:r w:rsidRPr="00745D66">
        <w:t xml:space="preserve">Listen attentively to discussions and take accurate and comprehensive notes in real-time.  </w:t>
      </w:r>
    </w:p>
    <w:p w14:paraId="0C2FB571" w14:textId="77777777" w:rsidR="0034264B" w:rsidRPr="00745D66" w:rsidRDefault="00745D66" w:rsidP="00745D66">
      <w:pPr>
        <w:numPr>
          <w:ilvl w:val="0"/>
          <w:numId w:val="1"/>
        </w:numPr>
        <w:spacing w:after="0" w:line="240" w:lineRule="auto"/>
      </w:pPr>
      <w:r w:rsidRPr="00745D66">
        <w:t>Record meeting minutes in accordance with the school formats and guidelines</w:t>
      </w:r>
    </w:p>
    <w:p w14:paraId="1D50621B" w14:textId="77777777" w:rsidR="0034264B" w:rsidRPr="00745D66" w:rsidRDefault="00745D66" w:rsidP="00745D66">
      <w:pPr>
        <w:numPr>
          <w:ilvl w:val="0"/>
          <w:numId w:val="1"/>
        </w:numPr>
        <w:spacing w:after="0" w:line="240" w:lineRule="auto"/>
      </w:pPr>
      <w:r w:rsidRPr="00745D66">
        <w:t xml:space="preserve">Ensure all key points, decisions, action items, and follow-up tasks are accurately captured. </w:t>
      </w:r>
    </w:p>
    <w:p w14:paraId="2FD0662C" w14:textId="77777777" w:rsidR="0034264B" w:rsidRPr="00745D66" w:rsidRDefault="00745D66" w:rsidP="00745D66">
      <w:pPr>
        <w:numPr>
          <w:ilvl w:val="0"/>
          <w:numId w:val="1"/>
        </w:numPr>
        <w:spacing w:after="0" w:line="240" w:lineRule="auto"/>
      </w:pPr>
      <w:r w:rsidRPr="00745D66">
        <w:t xml:space="preserve">Clarify any unclear points or information during the meeting to ensure accurate documentation. </w:t>
      </w:r>
    </w:p>
    <w:p w14:paraId="68EC80F2" w14:textId="77777777" w:rsidR="00745D66" w:rsidRPr="00745D66" w:rsidRDefault="00745D66" w:rsidP="00745D66">
      <w:pPr>
        <w:numPr>
          <w:ilvl w:val="0"/>
          <w:numId w:val="1"/>
        </w:numPr>
        <w:spacing w:after="0" w:line="240" w:lineRule="auto"/>
      </w:pPr>
      <w:r w:rsidRPr="00745D66">
        <w:t>Review and edit meeting minutes for clarity, coherence, and accuracy.</w:t>
      </w:r>
    </w:p>
    <w:p w14:paraId="541BB162" w14:textId="77777777" w:rsidR="0034264B" w:rsidRPr="00745D66" w:rsidRDefault="00745D66" w:rsidP="00745D66">
      <w:pPr>
        <w:numPr>
          <w:ilvl w:val="0"/>
          <w:numId w:val="1"/>
        </w:numPr>
        <w:spacing w:after="0" w:line="240" w:lineRule="auto"/>
      </w:pPr>
      <w:r w:rsidRPr="00745D66">
        <w:t xml:space="preserve">Distribute finalised meeting minutes to participants in a timely </w:t>
      </w:r>
      <w:r w:rsidR="008B2FD2" w:rsidRPr="00745D66">
        <w:t>manner</w:t>
      </w:r>
      <w:r w:rsidR="008B2FD2">
        <w:t xml:space="preserve">; usually within seven </w:t>
      </w:r>
      <w:proofErr w:type="gramStart"/>
      <w:r w:rsidR="008B2FD2">
        <w:t xml:space="preserve">days </w:t>
      </w:r>
      <w:r w:rsidRPr="00745D66">
        <w:t>.</w:t>
      </w:r>
      <w:proofErr w:type="gramEnd"/>
    </w:p>
    <w:p w14:paraId="4570E4E7" w14:textId="77777777" w:rsidR="0034264B" w:rsidRPr="00745D66" w:rsidRDefault="00745D66" w:rsidP="00745D66">
      <w:pPr>
        <w:numPr>
          <w:ilvl w:val="0"/>
          <w:numId w:val="1"/>
        </w:numPr>
        <w:spacing w:after="0" w:line="240" w:lineRule="auto"/>
      </w:pPr>
      <w:r w:rsidRPr="00745D66">
        <w:t>Maintain confidentiality of sensitive information discussed during meetings.</w:t>
      </w:r>
    </w:p>
    <w:p w14:paraId="00232D80" w14:textId="77777777" w:rsidR="00745D66" w:rsidRPr="00745D66" w:rsidRDefault="00745D66" w:rsidP="008B2FD2">
      <w:pPr>
        <w:spacing w:after="0" w:line="240" w:lineRule="auto"/>
        <w:ind w:left="720"/>
      </w:pPr>
    </w:p>
    <w:p w14:paraId="60952AF0" w14:textId="77777777" w:rsidR="00745D66" w:rsidRPr="00745D66" w:rsidRDefault="00745D66" w:rsidP="00745D66">
      <w:pPr>
        <w:spacing w:after="0" w:line="240" w:lineRule="auto"/>
      </w:pPr>
    </w:p>
    <w:p w14:paraId="559D362B" w14:textId="77777777" w:rsidR="00745D66" w:rsidRPr="00745D66" w:rsidRDefault="00745D66" w:rsidP="00745D66">
      <w:pPr>
        <w:spacing w:after="0" w:line="240" w:lineRule="auto"/>
      </w:pPr>
    </w:p>
    <w:p w14:paraId="0B33F6F3" w14:textId="77777777" w:rsidR="0034264B" w:rsidRPr="00745D66" w:rsidRDefault="00745D66" w:rsidP="00745D66">
      <w:pPr>
        <w:spacing w:after="0" w:line="240" w:lineRule="auto"/>
        <w:rPr>
          <w:b/>
        </w:rPr>
      </w:pPr>
      <w:r w:rsidRPr="00745D66">
        <w:rPr>
          <w:b/>
        </w:rPr>
        <w:t xml:space="preserve">PERSONAL ATTRIBUTES </w:t>
      </w:r>
    </w:p>
    <w:p w14:paraId="63958E42" w14:textId="77777777" w:rsidR="0034264B" w:rsidRPr="00745D66" w:rsidRDefault="00745D66" w:rsidP="00745D66">
      <w:pPr>
        <w:numPr>
          <w:ilvl w:val="0"/>
          <w:numId w:val="1"/>
        </w:numPr>
        <w:spacing w:after="0" w:line="240" w:lineRule="auto"/>
      </w:pPr>
      <w:r w:rsidRPr="00745D66">
        <w:t>Proven experience in taking meeting minutes.</w:t>
      </w:r>
    </w:p>
    <w:p w14:paraId="7B7F6CD7" w14:textId="77777777" w:rsidR="0034264B" w:rsidRPr="00745D66" w:rsidRDefault="00745D66" w:rsidP="00745D66">
      <w:pPr>
        <w:numPr>
          <w:ilvl w:val="0"/>
          <w:numId w:val="1"/>
        </w:numPr>
        <w:spacing w:after="0" w:line="240" w:lineRule="auto"/>
      </w:pPr>
      <w:r w:rsidRPr="00745D66">
        <w:t>Excellent listening and note-taking skills with a high level of accuracy and attention to detail.</w:t>
      </w:r>
    </w:p>
    <w:p w14:paraId="627F5F67" w14:textId="77777777" w:rsidR="0034264B" w:rsidRPr="00745D66" w:rsidRDefault="00745D66" w:rsidP="00745D66">
      <w:pPr>
        <w:numPr>
          <w:ilvl w:val="0"/>
          <w:numId w:val="1"/>
        </w:numPr>
        <w:spacing w:after="0" w:line="240" w:lineRule="auto"/>
      </w:pPr>
      <w:r w:rsidRPr="00745D66">
        <w:t>Proficiency in typing and transcribing notes efficiently in real-time.</w:t>
      </w:r>
    </w:p>
    <w:p w14:paraId="4B7BD074" w14:textId="77777777" w:rsidR="0034264B" w:rsidRPr="00745D66" w:rsidRDefault="00745D66" w:rsidP="00745D66">
      <w:pPr>
        <w:numPr>
          <w:ilvl w:val="0"/>
          <w:numId w:val="1"/>
        </w:numPr>
        <w:spacing w:after="0" w:line="240" w:lineRule="auto"/>
      </w:pPr>
      <w:r w:rsidRPr="00745D66">
        <w:t xml:space="preserve">Strong communication skills, both verbal and written. </w:t>
      </w:r>
    </w:p>
    <w:p w14:paraId="67F8CA67" w14:textId="77777777" w:rsidR="00F923EC" w:rsidRDefault="00F923EC" w:rsidP="00F923EC">
      <w:pPr>
        <w:spacing w:after="0" w:line="240" w:lineRule="auto"/>
      </w:pPr>
    </w:p>
    <w:p w14:paraId="4E79D092" w14:textId="77777777" w:rsidR="00F923EC" w:rsidRDefault="00F923EC" w:rsidP="00F923EC">
      <w:pPr>
        <w:spacing w:after="0" w:line="240" w:lineRule="auto"/>
      </w:pPr>
    </w:p>
    <w:p w14:paraId="3243543F" w14:textId="77777777" w:rsidR="00F923EC" w:rsidRDefault="00F923EC" w:rsidP="00F923EC">
      <w:pPr>
        <w:spacing w:after="0" w:line="240" w:lineRule="auto"/>
      </w:pPr>
      <w:r>
        <w:t xml:space="preserve">For a confidential discussion or enquiries about this role, please contact the </w:t>
      </w:r>
      <w:r w:rsidR="005666C3">
        <w:t>Head teacher</w:t>
      </w:r>
      <w:r>
        <w:t>:</w:t>
      </w:r>
    </w:p>
    <w:p w14:paraId="5C03BB3E" w14:textId="77777777" w:rsidR="00F923EC" w:rsidRDefault="00F923EC" w:rsidP="00F923EC">
      <w:pPr>
        <w:spacing w:after="0" w:line="240" w:lineRule="auto"/>
      </w:pPr>
      <w:r>
        <w:t>Name:</w:t>
      </w:r>
      <w:r>
        <w:tab/>
      </w:r>
      <w:r>
        <w:tab/>
        <w:t>Mary Berkeley-Agyepong</w:t>
      </w:r>
    </w:p>
    <w:p w14:paraId="163328DF" w14:textId="77777777" w:rsidR="00F923EC" w:rsidRDefault="00F923EC" w:rsidP="00F923EC">
      <w:pPr>
        <w:spacing w:after="0" w:line="240" w:lineRule="auto"/>
      </w:pPr>
      <w:r>
        <w:t>Number:</w:t>
      </w:r>
      <w:r>
        <w:tab/>
        <w:t xml:space="preserve">020 8684 3532. </w:t>
      </w:r>
    </w:p>
    <w:p w14:paraId="43B3A357" w14:textId="77777777" w:rsidR="00F923EC" w:rsidRDefault="00F923EC" w:rsidP="00F923EC">
      <w:pPr>
        <w:spacing w:after="0" w:line="240" w:lineRule="auto"/>
      </w:pPr>
      <w:r>
        <w:t>Email:</w:t>
      </w:r>
      <w:r>
        <w:tab/>
      </w:r>
      <w:r>
        <w:tab/>
      </w:r>
      <w:hyperlink r:id="rId6" w:history="1">
        <w:r w:rsidRPr="006D5DCD">
          <w:rPr>
            <w:rStyle w:val="Hyperlink"/>
          </w:rPr>
          <w:t>head@winterbournegirls.croydon.sch.uk</w:t>
        </w:r>
      </w:hyperlink>
    </w:p>
    <w:p w14:paraId="5D8E2083" w14:textId="77777777" w:rsidR="00F923EC" w:rsidRDefault="00F923EC" w:rsidP="00F923EC">
      <w:pPr>
        <w:spacing w:after="0" w:line="240" w:lineRule="auto"/>
      </w:pPr>
    </w:p>
    <w:p w14:paraId="30822E9D" w14:textId="16CD6537" w:rsidR="004855E5" w:rsidRDefault="00F923EC" w:rsidP="00F923EC">
      <w:pPr>
        <w:spacing w:after="0" w:line="240" w:lineRule="auto"/>
      </w:pPr>
      <w:r>
        <w:t>Closing date for applications</w:t>
      </w:r>
      <w:r w:rsidR="0075353F">
        <w:t>:</w:t>
      </w:r>
      <w:r w:rsidR="0075353F">
        <w:tab/>
      </w:r>
      <w:r w:rsidR="001D0A73">
        <w:t>Friday 19</w:t>
      </w:r>
      <w:r w:rsidR="00945275">
        <w:t xml:space="preserve"> September </w:t>
      </w:r>
      <w:r w:rsidR="004855E5">
        <w:t>-noon</w:t>
      </w:r>
    </w:p>
    <w:p w14:paraId="0D42FB87" w14:textId="73EE388F" w:rsidR="00F923EC" w:rsidRDefault="00F923EC" w:rsidP="00F923EC">
      <w:pPr>
        <w:spacing w:after="0" w:line="240" w:lineRule="auto"/>
      </w:pPr>
      <w:r>
        <w:t>Interview date:</w:t>
      </w:r>
      <w:r>
        <w:tab/>
      </w:r>
      <w:r w:rsidR="0075353F">
        <w:tab/>
      </w:r>
      <w:r w:rsidR="0075353F">
        <w:tab/>
      </w:r>
      <w:r w:rsidR="006410D6">
        <w:t>Tuesday 23</w:t>
      </w:r>
      <w:r w:rsidR="001D0A73">
        <w:t xml:space="preserve"> September </w:t>
      </w:r>
      <w:r w:rsidR="00945275">
        <w:t xml:space="preserve"> </w:t>
      </w:r>
      <w:r w:rsidR="005F02AA">
        <w:t xml:space="preserve"> </w:t>
      </w:r>
    </w:p>
    <w:p w14:paraId="5DB83040" w14:textId="77777777" w:rsidR="00F923EC" w:rsidRDefault="00F923EC" w:rsidP="00F923EC">
      <w:pPr>
        <w:spacing w:after="0" w:line="240" w:lineRule="auto"/>
      </w:pPr>
    </w:p>
    <w:p w14:paraId="7E1FE8A7" w14:textId="77777777" w:rsidR="00F923EC" w:rsidRPr="00484490" w:rsidRDefault="00F923EC" w:rsidP="00F923EC">
      <w:pPr>
        <w:spacing w:after="0" w:line="240" w:lineRule="auto"/>
      </w:pPr>
      <w:r>
        <w:t xml:space="preserve">Winterbourne Junior Girls’ School is committed to safeguarding and promoting the welfare of children and young people. We expect all staff and volunteers to share this commitment, and to embrace </w:t>
      </w:r>
      <w:r w:rsidRPr="00D61B92">
        <w:t>our school ethos – Aspirations, Expectations, No Excuses – VINCAM – Together We Conquer</w:t>
      </w:r>
      <w:r>
        <w:t>. We are an equal opportunities employer.</w:t>
      </w:r>
    </w:p>
    <w:p w14:paraId="292D53F8" w14:textId="77777777" w:rsidR="00EB437D" w:rsidRDefault="00EB437D"/>
    <w:sectPr w:rsidR="00EB437D" w:rsidSect="007535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3AAB"/>
    <w:multiLevelType w:val="hybridMultilevel"/>
    <w:tmpl w:val="42E82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6B0C35F8"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74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EC"/>
    <w:rsid w:val="00065DEC"/>
    <w:rsid w:val="000B6966"/>
    <w:rsid w:val="001C069C"/>
    <w:rsid w:val="001D0A73"/>
    <w:rsid w:val="0034264B"/>
    <w:rsid w:val="004855E5"/>
    <w:rsid w:val="004C1428"/>
    <w:rsid w:val="005666C3"/>
    <w:rsid w:val="005F02AA"/>
    <w:rsid w:val="0062670B"/>
    <w:rsid w:val="006410D6"/>
    <w:rsid w:val="00745D66"/>
    <w:rsid w:val="0075353F"/>
    <w:rsid w:val="0076287C"/>
    <w:rsid w:val="007C0EBF"/>
    <w:rsid w:val="008B2FD2"/>
    <w:rsid w:val="00945275"/>
    <w:rsid w:val="00971403"/>
    <w:rsid w:val="009F523B"/>
    <w:rsid w:val="00A21AE8"/>
    <w:rsid w:val="00A82A19"/>
    <w:rsid w:val="00C933E7"/>
    <w:rsid w:val="00D5442E"/>
    <w:rsid w:val="00D819E5"/>
    <w:rsid w:val="00DB0C29"/>
    <w:rsid w:val="00EB437D"/>
    <w:rsid w:val="00F9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5A76"/>
  <w15:chartTrackingRefBased/>
  <w15:docId w15:val="{63FB4C29-9DC7-4B2E-A6B8-781D1C6F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3EC"/>
    <w:pPr>
      <w:spacing w:after="200" w:line="276" w:lineRule="auto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92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ad@winterbournegirls.croydon.sch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Wilson</dc:creator>
  <cp:keywords/>
  <dc:description/>
  <cp:lastModifiedBy>Ruth Kidane</cp:lastModifiedBy>
  <cp:revision>4</cp:revision>
  <cp:lastPrinted>2023-06-08T08:30:00Z</cp:lastPrinted>
  <dcterms:created xsi:type="dcterms:W3CDTF">2025-09-22T16:58:00Z</dcterms:created>
  <dcterms:modified xsi:type="dcterms:W3CDTF">2025-09-22T17:19:00Z</dcterms:modified>
</cp:coreProperties>
</file>