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44BF" w14:textId="77777777" w:rsidR="004D5EBD" w:rsidRPr="00626C06" w:rsidRDefault="004B615C" w:rsidP="004D5EBD">
      <w:pPr>
        <w:pStyle w:val="Title"/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3E5B" w:rsidRPr="006A660C" w14:paraId="0D5F5717" w14:textId="77777777">
        <w:tc>
          <w:tcPr>
            <w:tcW w:w="10031" w:type="dxa"/>
          </w:tcPr>
          <w:p w14:paraId="1D742FED" w14:textId="77777777" w:rsidR="00C43E5B" w:rsidRPr="00C452C5" w:rsidRDefault="004E0FEB" w:rsidP="00287F82">
            <w:pPr>
              <w:pStyle w:val="Tit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Mental Health Support Team - Schools</w:t>
            </w:r>
            <w:r w:rsidR="00516DAD" w:rsidRPr="00C452C5">
              <w:rPr>
                <w:sz w:val="26"/>
                <w:szCs w:val="26"/>
              </w:rPr>
              <w:t xml:space="preserve"> </w:t>
            </w:r>
            <w:r w:rsidR="00EE74D3">
              <w:rPr>
                <w:sz w:val="26"/>
                <w:szCs w:val="26"/>
              </w:rPr>
              <w:t>Referral Form</w:t>
            </w:r>
          </w:p>
        </w:tc>
      </w:tr>
    </w:tbl>
    <w:p w14:paraId="1D9CC57B" w14:textId="77777777" w:rsidR="00C43E5B" w:rsidRPr="00626C06" w:rsidRDefault="00C43E5B" w:rsidP="00C43E5B">
      <w:pPr>
        <w:pStyle w:val="Title"/>
        <w:jc w:val="left"/>
        <w:rPr>
          <w:sz w:val="16"/>
          <w:szCs w:val="16"/>
        </w:rPr>
      </w:pPr>
    </w:p>
    <w:p w14:paraId="2250B509" w14:textId="77777777" w:rsidR="004D5EBD" w:rsidRPr="003D6FFC" w:rsidRDefault="0083387F" w:rsidP="00287F82">
      <w:pPr>
        <w:pStyle w:val="Title"/>
        <w:rPr>
          <w:sz w:val="20"/>
        </w:rPr>
      </w:pPr>
      <w:r>
        <w:rPr>
          <w:sz w:val="20"/>
        </w:rPr>
        <w:t xml:space="preserve">Mental Health Support Team - Schools (MHST)  </w:t>
      </w:r>
    </w:p>
    <w:p w14:paraId="0D3DDA56" w14:textId="77777777" w:rsidR="0042419E" w:rsidRPr="003D6FFC" w:rsidRDefault="0042419E" w:rsidP="00287F82">
      <w:pPr>
        <w:pStyle w:val="Title"/>
        <w:rPr>
          <w:sz w:val="20"/>
        </w:rPr>
      </w:pPr>
      <w:r w:rsidRPr="003D6FFC">
        <w:rPr>
          <w:sz w:val="20"/>
        </w:rPr>
        <w:t xml:space="preserve">Christopher Wren House, </w:t>
      </w:r>
      <w:smartTag w:uri="urn:schemas-microsoft-com:office:smarttags" w:element="address">
        <w:smartTag w:uri="urn:schemas-microsoft-com:office:smarttags" w:element="Street">
          <w:r w:rsidRPr="003D6FFC">
            <w:rPr>
              <w:sz w:val="20"/>
            </w:rPr>
            <w:t>113 High St</w:t>
          </w:r>
        </w:smartTag>
        <w:r w:rsidRPr="003D6FFC">
          <w:rPr>
            <w:sz w:val="20"/>
          </w:rPr>
          <w:t xml:space="preserve">, </w:t>
        </w:r>
        <w:smartTag w:uri="urn:schemas-microsoft-com:office:smarttags" w:element="City">
          <w:r w:rsidRPr="003D6FFC">
            <w:rPr>
              <w:sz w:val="20"/>
            </w:rPr>
            <w:t>Croydon</w:t>
          </w:r>
        </w:smartTag>
        <w:r w:rsidRPr="003D6FFC">
          <w:rPr>
            <w:sz w:val="20"/>
          </w:rPr>
          <w:t xml:space="preserve">, </w:t>
        </w:r>
        <w:smartTag w:uri="urn:schemas-microsoft-com:office:smarttags" w:element="PostalCode">
          <w:r w:rsidRPr="003D6FFC">
            <w:rPr>
              <w:sz w:val="20"/>
            </w:rPr>
            <w:t>CR0 1QG</w:t>
          </w:r>
        </w:smartTag>
      </w:smartTag>
    </w:p>
    <w:p w14:paraId="18EDD456" w14:textId="110853F9" w:rsidR="004D5EBD" w:rsidRPr="00B72138" w:rsidRDefault="00B72138" w:rsidP="0090423F">
      <w:pPr>
        <w:ind w:left="2160" w:firstLine="720"/>
        <w:rPr>
          <w:sz w:val="20"/>
        </w:rPr>
      </w:pPr>
      <w:r>
        <w:rPr>
          <w:b/>
          <w:sz w:val="20"/>
        </w:rPr>
        <w:t xml:space="preserve">Email:  </w:t>
      </w:r>
      <w:r w:rsidR="00AF589B">
        <w:rPr>
          <w:sz w:val="20"/>
        </w:rPr>
        <w:t>CroydonMHST</w:t>
      </w:r>
      <w:r>
        <w:rPr>
          <w:sz w:val="20"/>
        </w:rPr>
        <w:t>@slam.nhs.uk</w:t>
      </w:r>
    </w:p>
    <w:p w14:paraId="76F79878" w14:textId="77777777" w:rsidR="003529E1" w:rsidRPr="002E156F" w:rsidRDefault="003529E1" w:rsidP="003529E1">
      <w:pPr>
        <w:rPr>
          <w:szCs w:val="22"/>
        </w:rPr>
      </w:pPr>
    </w:p>
    <w:p w14:paraId="13A11A66" w14:textId="77777777" w:rsidR="003529E1" w:rsidRPr="0083387F" w:rsidRDefault="0083387F" w:rsidP="00176EC0">
      <w:pPr>
        <w:jc w:val="center"/>
        <w:rPr>
          <w:b/>
          <w:sz w:val="24"/>
          <w:szCs w:val="24"/>
        </w:rPr>
      </w:pPr>
      <w:r>
        <w:rPr>
          <w:b/>
          <w:szCs w:val="22"/>
        </w:rPr>
        <w:t xml:space="preserve">Schools </w:t>
      </w:r>
      <w:r w:rsidR="00DB5319">
        <w:rPr>
          <w:b/>
          <w:szCs w:val="22"/>
        </w:rPr>
        <w:t>r</w:t>
      </w:r>
      <w:r w:rsidR="00176EC0">
        <w:rPr>
          <w:b/>
          <w:szCs w:val="22"/>
        </w:rPr>
        <w:t>eferrals t</w:t>
      </w:r>
      <w:r w:rsidR="00935423">
        <w:rPr>
          <w:b/>
          <w:szCs w:val="22"/>
        </w:rPr>
        <w:t>o be discussed in the first instance</w:t>
      </w:r>
      <w:r w:rsidR="00C27844">
        <w:rPr>
          <w:b/>
          <w:szCs w:val="22"/>
        </w:rPr>
        <w:t xml:space="preserve"> with MHST staff </w:t>
      </w:r>
      <w:r w:rsidR="00DB5319">
        <w:rPr>
          <w:b/>
          <w:szCs w:val="22"/>
        </w:rPr>
        <w:t>–</w:t>
      </w:r>
      <w:r w:rsidR="00C27844">
        <w:rPr>
          <w:b/>
          <w:szCs w:val="22"/>
        </w:rPr>
        <w:t xml:space="preserve"> </w:t>
      </w:r>
      <w:r w:rsidR="00DB5319">
        <w:rPr>
          <w:b/>
          <w:szCs w:val="22"/>
        </w:rPr>
        <w:t xml:space="preserve">Schools Practitioner </w:t>
      </w:r>
      <w:r w:rsidR="00C27844">
        <w:rPr>
          <w:b/>
          <w:szCs w:val="22"/>
        </w:rPr>
        <w:t>or EW</w:t>
      </w:r>
      <w:r>
        <w:rPr>
          <w:b/>
          <w:szCs w:val="22"/>
        </w:rPr>
        <w:t>P</w:t>
      </w:r>
      <w:r w:rsidR="00DB5319">
        <w:rPr>
          <w:b/>
          <w:szCs w:val="22"/>
        </w:rPr>
        <w:t xml:space="preserve"> attached to the school. </w:t>
      </w:r>
      <w:r w:rsidR="00176EC0">
        <w:rPr>
          <w:b/>
          <w:szCs w:val="22"/>
        </w:rPr>
        <w:t xml:space="preserve">Then </w:t>
      </w:r>
      <w:r w:rsidR="00935423">
        <w:rPr>
          <w:b/>
          <w:szCs w:val="22"/>
        </w:rPr>
        <w:t xml:space="preserve">referral form to be </w:t>
      </w:r>
      <w:r w:rsidR="00176EC0">
        <w:rPr>
          <w:b/>
          <w:szCs w:val="22"/>
        </w:rPr>
        <w:t xml:space="preserve">emailed to </w:t>
      </w:r>
      <w:hyperlink r:id="rId6" w:history="1">
        <w:r w:rsidR="00AF589B" w:rsidRPr="004570B4">
          <w:rPr>
            <w:rStyle w:val="Hyperlink"/>
          </w:rPr>
          <w:t>CroydonMHST@slam.nhs.uk</w:t>
        </w:r>
      </w:hyperlink>
    </w:p>
    <w:p w14:paraId="267E76A0" w14:textId="77777777" w:rsidR="003529E1" w:rsidRPr="0083387F" w:rsidRDefault="003529E1" w:rsidP="003529E1">
      <w:pPr>
        <w:rPr>
          <w:sz w:val="24"/>
          <w:szCs w:val="24"/>
        </w:rPr>
      </w:pPr>
    </w:p>
    <w:p w14:paraId="5C999B1C" w14:textId="77777777" w:rsidR="00572D3E" w:rsidRPr="003D6FFC" w:rsidRDefault="00572D3E" w:rsidP="00572D3E">
      <w:pPr>
        <w:jc w:val="center"/>
        <w:rPr>
          <w:b/>
          <w:sz w:val="20"/>
        </w:rPr>
      </w:pPr>
      <w:r w:rsidRPr="003D6FFC">
        <w:rPr>
          <w:b/>
          <w:sz w:val="20"/>
        </w:rPr>
        <w:t xml:space="preserve">Please ensure that all young people </w:t>
      </w:r>
      <w:r w:rsidR="00D2427C">
        <w:rPr>
          <w:b/>
          <w:sz w:val="20"/>
        </w:rPr>
        <w:t xml:space="preserve">are </w:t>
      </w:r>
      <w:r w:rsidRPr="003D6FFC">
        <w:rPr>
          <w:b/>
          <w:sz w:val="20"/>
        </w:rPr>
        <w:t>aware of their referral</w:t>
      </w:r>
      <w:r w:rsidR="00D2427C">
        <w:rPr>
          <w:b/>
          <w:sz w:val="20"/>
        </w:rPr>
        <w:t xml:space="preserve"> when appropriate to their age and developmental stage</w:t>
      </w:r>
      <w:r w:rsidR="00BF6A24">
        <w:rPr>
          <w:b/>
          <w:sz w:val="20"/>
        </w:rPr>
        <w:t>. Parental c</w:t>
      </w:r>
      <w:r w:rsidR="00B7537F">
        <w:rPr>
          <w:b/>
          <w:sz w:val="20"/>
        </w:rPr>
        <w:t>onsent is</w:t>
      </w:r>
      <w:r w:rsidR="00BF6A24">
        <w:rPr>
          <w:b/>
          <w:sz w:val="20"/>
        </w:rPr>
        <w:t xml:space="preserve"> required for all young people aged 15 years and below</w:t>
      </w:r>
      <w:r w:rsidR="00D2427C">
        <w:rPr>
          <w:b/>
          <w:sz w:val="20"/>
        </w:rPr>
        <w:t xml:space="preserve"> other than in exceptional circumstances</w:t>
      </w:r>
      <w:r w:rsidR="00BF6A24">
        <w:rPr>
          <w:b/>
          <w:sz w:val="20"/>
        </w:rPr>
        <w:t>. Young people aged 16 or</w:t>
      </w:r>
      <w:r w:rsidR="00B7537F">
        <w:rPr>
          <w:b/>
          <w:sz w:val="20"/>
        </w:rPr>
        <w:t xml:space="preserve"> 17 years must provide their own </w:t>
      </w:r>
      <w:r w:rsidR="00BF6A24">
        <w:rPr>
          <w:b/>
          <w:sz w:val="20"/>
        </w:rPr>
        <w:t>consent.</w:t>
      </w:r>
    </w:p>
    <w:p w14:paraId="0BE069DA" w14:textId="77777777" w:rsidR="00356FE9" w:rsidRDefault="00356FE9" w:rsidP="00572D3E">
      <w:pPr>
        <w:jc w:val="center"/>
        <w:rPr>
          <w:b/>
          <w:sz w:val="16"/>
          <w:szCs w:val="16"/>
        </w:rPr>
      </w:pPr>
    </w:p>
    <w:p w14:paraId="3B497A28" w14:textId="77777777" w:rsidR="00C452C5" w:rsidRPr="00626C06" w:rsidRDefault="00C452C5" w:rsidP="00572D3E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547"/>
        <w:gridCol w:w="3472"/>
        <w:gridCol w:w="254"/>
        <w:gridCol w:w="1525"/>
        <w:gridCol w:w="312"/>
      </w:tblGrid>
      <w:tr w:rsidR="00A52A80" w14:paraId="61636435" w14:textId="77777777">
        <w:trPr>
          <w:jc w:val="center"/>
        </w:trPr>
        <w:tc>
          <w:tcPr>
            <w:tcW w:w="7914" w:type="dxa"/>
            <w:gridSpan w:val="3"/>
            <w:vAlign w:val="center"/>
          </w:tcPr>
          <w:p w14:paraId="0CE01F96" w14:textId="77777777" w:rsidR="00A52A80" w:rsidRPr="00104BF1" w:rsidRDefault="000B67A1" w:rsidP="000B67A1">
            <w:pPr>
              <w:spacing w:before="100" w:beforeAutospacing="1"/>
              <w:rPr>
                <w:b/>
                <w:szCs w:val="22"/>
              </w:rPr>
            </w:pPr>
            <w:r w:rsidRPr="00104BF1">
              <w:rPr>
                <w:b/>
              </w:rPr>
              <w:t xml:space="preserve">* </w:t>
            </w:r>
            <w:r w:rsidR="00A52A80" w:rsidRPr="00104BF1">
              <w:rPr>
                <w:b/>
              </w:rPr>
              <w:t>Date of Referral</w:t>
            </w:r>
          </w:p>
        </w:tc>
        <w:tc>
          <w:tcPr>
            <w:tcW w:w="2126" w:type="dxa"/>
            <w:gridSpan w:val="3"/>
            <w:vAlign w:val="center"/>
          </w:tcPr>
          <w:p w14:paraId="0D2862CF" w14:textId="77777777" w:rsidR="00A52A80" w:rsidRDefault="00A52A80" w:rsidP="00356FE9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76542B" w14:paraId="2C060903" w14:textId="77777777">
        <w:trPr>
          <w:trHeight w:val="292"/>
          <w:jc w:val="center"/>
        </w:trPr>
        <w:tc>
          <w:tcPr>
            <w:tcW w:w="7914" w:type="dxa"/>
            <w:gridSpan w:val="3"/>
            <w:vMerge w:val="restart"/>
          </w:tcPr>
          <w:p w14:paraId="3D082A42" w14:textId="77777777" w:rsidR="0076542B" w:rsidRPr="00104BF1" w:rsidRDefault="0076542B" w:rsidP="00C452C5">
            <w:pPr>
              <w:rPr>
                <w:b/>
                <w:sz w:val="16"/>
                <w:szCs w:val="16"/>
              </w:rPr>
            </w:pPr>
            <w:r w:rsidRPr="00104BF1">
              <w:rPr>
                <w:b/>
                <w:sz w:val="16"/>
                <w:szCs w:val="16"/>
              </w:rPr>
              <w:t xml:space="preserve">   </w:t>
            </w:r>
          </w:p>
          <w:p w14:paraId="7D49FA1E" w14:textId="77777777" w:rsidR="0076542B" w:rsidRPr="00104BF1" w:rsidRDefault="0076542B" w:rsidP="00C452C5">
            <w:pPr>
              <w:rPr>
                <w:b/>
                <w:szCs w:val="22"/>
              </w:rPr>
            </w:pPr>
            <w:r w:rsidRPr="00104BF1">
              <w:rPr>
                <w:b/>
              </w:rPr>
              <w:t xml:space="preserve">* </w:t>
            </w:r>
            <w:r w:rsidRPr="00104BF1">
              <w:rPr>
                <w:b/>
                <w:szCs w:val="22"/>
              </w:rPr>
              <w:t xml:space="preserve">Do the parents/carers understand why this referral is being made and has </w:t>
            </w:r>
            <w:r w:rsidR="00BF6A24" w:rsidRPr="00104BF1">
              <w:rPr>
                <w:b/>
                <w:szCs w:val="22"/>
              </w:rPr>
              <w:t>verbal</w:t>
            </w:r>
            <w:r w:rsidRPr="00104BF1">
              <w:rPr>
                <w:b/>
                <w:szCs w:val="22"/>
              </w:rPr>
              <w:t xml:space="preserve"> consent been obtained? Please </w:t>
            </w:r>
            <w:r w:rsidR="00BF6A24" w:rsidRPr="00104BF1">
              <w:rPr>
                <w:b/>
                <w:szCs w:val="22"/>
              </w:rPr>
              <w:t>ask</w:t>
            </w:r>
            <w:r w:rsidRPr="00104BF1">
              <w:rPr>
                <w:b/>
                <w:szCs w:val="22"/>
              </w:rPr>
              <w:t xml:space="preserve"> parents to sign if possible.</w:t>
            </w:r>
          </w:p>
          <w:p w14:paraId="1A0D506E" w14:textId="77777777" w:rsidR="0076542B" w:rsidRPr="00104BF1" w:rsidRDefault="0076542B" w:rsidP="00C452C5">
            <w:pPr>
              <w:rPr>
                <w:b/>
                <w:szCs w:val="22"/>
              </w:rPr>
            </w:pPr>
            <w:r w:rsidRPr="00104BF1">
              <w:rPr>
                <w:b/>
                <w:szCs w:val="22"/>
              </w:rPr>
              <w:t xml:space="preserve">If </w:t>
            </w:r>
            <w:r w:rsidR="00BF6A24" w:rsidRPr="00104BF1">
              <w:rPr>
                <w:b/>
                <w:szCs w:val="22"/>
              </w:rPr>
              <w:t xml:space="preserve">consent has not been </w:t>
            </w:r>
            <w:r w:rsidR="0049440A" w:rsidRPr="00104BF1">
              <w:rPr>
                <w:b/>
                <w:szCs w:val="22"/>
              </w:rPr>
              <w:t>obtained,</w:t>
            </w:r>
            <w:r w:rsidR="00BF6A24" w:rsidRPr="00104BF1">
              <w:rPr>
                <w:b/>
                <w:szCs w:val="22"/>
              </w:rPr>
              <w:t xml:space="preserve"> please indicate</w:t>
            </w:r>
            <w:r w:rsidRPr="00104BF1">
              <w:rPr>
                <w:b/>
                <w:szCs w:val="22"/>
              </w:rPr>
              <w:t xml:space="preserve"> why?</w:t>
            </w:r>
          </w:p>
          <w:p w14:paraId="0BD3456F" w14:textId="77777777" w:rsidR="00BF6A24" w:rsidRPr="00104BF1" w:rsidRDefault="00BF6A24" w:rsidP="00C452C5">
            <w:pPr>
              <w:rPr>
                <w:b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31B7303" w14:textId="77777777" w:rsidR="0076542B" w:rsidRPr="0076542B" w:rsidRDefault="006F3B7B" w:rsidP="0076542B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="00B37B70">
              <w:rPr>
                <w:szCs w:val="22"/>
              </w:rPr>
              <w:t>No</w:t>
            </w:r>
          </w:p>
          <w:p w14:paraId="0F182311" w14:textId="77777777" w:rsidR="0076542B" w:rsidRPr="00C452C5" w:rsidRDefault="0076542B" w:rsidP="007E40E9">
            <w:pPr>
              <w:spacing w:before="100" w:beforeAutospacing="1"/>
              <w:rPr>
                <w:sz w:val="2"/>
                <w:szCs w:val="2"/>
              </w:rPr>
            </w:pPr>
          </w:p>
        </w:tc>
      </w:tr>
      <w:tr w:rsidR="0076542B" w14:paraId="22AB46B1" w14:textId="77777777">
        <w:trPr>
          <w:trHeight w:val="345"/>
          <w:jc w:val="center"/>
        </w:trPr>
        <w:tc>
          <w:tcPr>
            <w:tcW w:w="7914" w:type="dxa"/>
            <w:gridSpan w:val="3"/>
            <w:vMerge/>
          </w:tcPr>
          <w:p w14:paraId="7E9476A7" w14:textId="77777777" w:rsidR="0076542B" w:rsidRPr="00104BF1" w:rsidRDefault="0076542B" w:rsidP="00C452C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098D836" w14:textId="77777777" w:rsidR="0076542B" w:rsidRDefault="0076542B" w:rsidP="0076542B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>Parent’s Signature</w:t>
            </w:r>
          </w:p>
        </w:tc>
      </w:tr>
      <w:tr w:rsidR="005A4B70" w14:paraId="00AB3DBD" w14:textId="77777777">
        <w:trPr>
          <w:trHeight w:val="180"/>
          <w:jc w:val="center"/>
        </w:trPr>
        <w:tc>
          <w:tcPr>
            <w:tcW w:w="7914" w:type="dxa"/>
            <w:gridSpan w:val="3"/>
            <w:vMerge/>
          </w:tcPr>
          <w:p w14:paraId="1FC3BB2F" w14:textId="77777777" w:rsidR="005A4B70" w:rsidRPr="00104BF1" w:rsidRDefault="005A4B70" w:rsidP="00C452C5">
            <w:pPr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14:paraId="32F0CD78" w14:textId="77777777" w:rsidR="005A4B70" w:rsidRDefault="005A4B70" w:rsidP="0076542B">
            <w:pPr>
              <w:spacing w:before="100" w:beforeAutospacing="1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0754CD" w14:textId="77777777" w:rsidR="005A4B70" w:rsidRDefault="005A4B70" w:rsidP="0076542B">
            <w:pPr>
              <w:spacing w:before="100" w:beforeAutospacing="1"/>
              <w:jc w:val="center"/>
              <w:rPr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34D1F01" w14:textId="77777777" w:rsidR="005A4B70" w:rsidRDefault="005A4B70" w:rsidP="0076542B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76542B" w14:paraId="091F5848" w14:textId="77777777">
        <w:trPr>
          <w:trHeight w:val="225"/>
          <w:jc w:val="center"/>
        </w:trPr>
        <w:tc>
          <w:tcPr>
            <w:tcW w:w="7914" w:type="dxa"/>
            <w:gridSpan w:val="3"/>
            <w:vMerge/>
          </w:tcPr>
          <w:p w14:paraId="446C1D01" w14:textId="77777777" w:rsidR="0076542B" w:rsidRPr="00104BF1" w:rsidRDefault="0076542B" w:rsidP="00C452C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A182B0" w14:textId="77777777" w:rsidR="0076542B" w:rsidRPr="0076542B" w:rsidRDefault="0076542B" w:rsidP="0076542B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  <w:tr w:rsidR="00FF5C86" w14:paraId="080D3EF9" w14:textId="77777777">
        <w:trPr>
          <w:trHeight w:val="404"/>
          <w:jc w:val="center"/>
        </w:trPr>
        <w:tc>
          <w:tcPr>
            <w:tcW w:w="7914" w:type="dxa"/>
            <w:gridSpan w:val="3"/>
            <w:vAlign w:val="center"/>
          </w:tcPr>
          <w:p w14:paraId="128A7A6F" w14:textId="77777777" w:rsidR="00FF5C86" w:rsidRPr="00104BF1" w:rsidRDefault="000B67A1" w:rsidP="003D6FFC">
            <w:pPr>
              <w:rPr>
                <w:b/>
                <w:szCs w:val="22"/>
              </w:rPr>
            </w:pPr>
            <w:r w:rsidRPr="00104BF1">
              <w:rPr>
                <w:b/>
              </w:rPr>
              <w:t xml:space="preserve">* </w:t>
            </w:r>
            <w:r w:rsidR="00FF5C86" w:rsidRPr="00104BF1">
              <w:rPr>
                <w:b/>
                <w:szCs w:val="22"/>
              </w:rPr>
              <w:t>Have you spoken with the child or young person on their own?</w:t>
            </w:r>
          </w:p>
          <w:p w14:paraId="6587A83D" w14:textId="77777777" w:rsidR="00FF5C86" w:rsidRPr="00104BF1" w:rsidRDefault="00FF5C86" w:rsidP="003D6FFC">
            <w:pPr>
              <w:rPr>
                <w:b/>
                <w:szCs w:val="22"/>
              </w:rPr>
            </w:pPr>
            <w:r w:rsidRPr="00104BF1">
              <w:rPr>
                <w:b/>
                <w:szCs w:val="22"/>
              </w:rPr>
              <w:t>If so, do they agree to this referral being made?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204E1865" w14:textId="77777777" w:rsidR="00FF5C86" w:rsidRDefault="00FF5C86" w:rsidP="000B67A1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Yes </w:t>
            </w:r>
            <w:r w:rsidR="006F3B7B">
              <w:rPr>
                <w:szCs w:val="22"/>
              </w:rPr>
              <w:t xml:space="preserve">/ </w:t>
            </w:r>
            <w:r w:rsidR="00B37B70">
              <w:rPr>
                <w:szCs w:val="22"/>
              </w:rPr>
              <w:t>No</w:t>
            </w:r>
          </w:p>
          <w:p w14:paraId="6F0AAFF5" w14:textId="77777777" w:rsidR="00FF5C86" w:rsidRDefault="00FF5C86" w:rsidP="000B67A1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FF5C86" w14:paraId="05A7821D" w14:textId="77777777">
        <w:trPr>
          <w:jc w:val="center"/>
        </w:trPr>
        <w:tc>
          <w:tcPr>
            <w:tcW w:w="7914" w:type="dxa"/>
            <w:gridSpan w:val="3"/>
            <w:vAlign w:val="center"/>
          </w:tcPr>
          <w:p w14:paraId="7F357865" w14:textId="77777777" w:rsidR="00FF5C86" w:rsidRDefault="0077127A" w:rsidP="000B67A1">
            <w:pPr>
              <w:spacing w:before="100" w:beforeAutospacing="1"/>
              <w:rPr>
                <w:i/>
                <w:szCs w:val="22"/>
              </w:rPr>
            </w:pPr>
            <w:r>
              <w:rPr>
                <w:szCs w:val="22"/>
              </w:rPr>
              <w:t xml:space="preserve">Have the family completed a consent form </w:t>
            </w:r>
            <w:r w:rsidR="002A785E">
              <w:rPr>
                <w:szCs w:val="22"/>
              </w:rPr>
              <w:t>giving us permission to contact other agencies?</w:t>
            </w:r>
          </w:p>
        </w:tc>
        <w:tc>
          <w:tcPr>
            <w:tcW w:w="2126" w:type="dxa"/>
            <w:gridSpan w:val="3"/>
            <w:vAlign w:val="center"/>
          </w:tcPr>
          <w:p w14:paraId="4158C5C2" w14:textId="77777777" w:rsidR="00FF5C86" w:rsidRDefault="006F3B7B" w:rsidP="000B67A1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="00B37B70">
              <w:rPr>
                <w:szCs w:val="22"/>
              </w:rPr>
              <w:t>No</w:t>
            </w:r>
          </w:p>
        </w:tc>
      </w:tr>
      <w:tr w:rsidR="00516DAD" w14:paraId="35310329" w14:textId="77777777">
        <w:trPr>
          <w:trHeight w:val="417"/>
          <w:jc w:val="center"/>
        </w:trPr>
        <w:tc>
          <w:tcPr>
            <w:tcW w:w="7914" w:type="dxa"/>
            <w:gridSpan w:val="3"/>
            <w:vAlign w:val="center"/>
          </w:tcPr>
          <w:p w14:paraId="063755D3" w14:textId="77777777" w:rsidR="00516DAD" w:rsidRDefault="00516DAD" w:rsidP="000B67A1">
            <w:pPr>
              <w:spacing w:before="100" w:beforeAutospacing="1"/>
              <w:rPr>
                <w:bCs/>
                <w:szCs w:val="22"/>
              </w:rPr>
            </w:pPr>
            <w:r>
              <w:rPr>
                <w:bCs/>
                <w:szCs w:val="22"/>
              </w:rPr>
              <w:t>Is the child subject to a child protection plan or are they a child in need?</w:t>
            </w:r>
          </w:p>
        </w:tc>
        <w:tc>
          <w:tcPr>
            <w:tcW w:w="2126" w:type="dxa"/>
            <w:gridSpan w:val="3"/>
            <w:vAlign w:val="center"/>
          </w:tcPr>
          <w:p w14:paraId="13E4377A" w14:textId="77777777" w:rsidR="00516DAD" w:rsidRDefault="00B37B70" w:rsidP="000B67A1">
            <w:pPr>
              <w:spacing w:before="100" w:beforeAutospacing="1"/>
              <w:jc w:val="center"/>
              <w:rPr>
                <w:szCs w:val="22"/>
              </w:rPr>
            </w:pPr>
            <w:r>
              <w:rPr>
                <w:szCs w:val="22"/>
              </w:rPr>
              <w:t>Yes/</w:t>
            </w:r>
            <w:r w:rsidR="00516DAD">
              <w:rPr>
                <w:szCs w:val="22"/>
              </w:rPr>
              <w:t xml:space="preserve"> No</w:t>
            </w:r>
          </w:p>
        </w:tc>
      </w:tr>
      <w:tr w:rsidR="00516DAD" w14:paraId="30C3258B" w14:textId="77777777">
        <w:trPr>
          <w:trHeight w:val="417"/>
          <w:jc w:val="center"/>
        </w:trPr>
        <w:tc>
          <w:tcPr>
            <w:tcW w:w="2782" w:type="dxa"/>
            <w:vAlign w:val="center"/>
          </w:tcPr>
          <w:p w14:paraId="34530C72" w14:textId="77777777" w:rsidR="00516DAD" w:rsidRDefault="00516DAD" w:rsidP="009672A0">
            <w:pPr>
              <w:spacing w:before="80"/>
            </w:pPr>
            <w:r>
              <w:t>Is the child Looked After</w:t>
            </w:r>
            <w:r w:rsidR="000B67A1">
              <w:t xml:space="preserve"> by a local authority</w:t>
            </w:r>
            <w:r>
              <w:t>?</w:t>
            </w:r>
          </w:p>
          <w:p w14:paraId="71112F01" w14:textId="77777777" w:rsidR="00867CF5" w:rsidRPr="00867CF5" w:rsidRDefault="00FA7DD7" w:rsidP="00867CF5">
            <w:pPr>
              <w:spacing w:after="8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(living with </w:t>
            </w:r>
            <w:r w:rsidR="00DB5319">
              <w:rPr>
                <w:sz w:val="16"/>
                <w:szCs w:val="16"/>
              </w:rPr>
              <w:t xml:space="preserve">a </w:t>
            </w:r>
            <w:r w:rsidR="00DB5319" w:rsidRPr="00867CF5">
              <w:rPr>
                <w:sz w:val="16"/>
                <w:szCs w:val="16"/>
              </w:rPr>
              <w:t>foster</w:t>
            </w:r>
            <w:r w:rsidR="00867CF5" w:rsidRPr="00867CF5">
              <w:rPr>
                <w:sz w:val="16"/>
                <w:szCs w:val="16"/>
              </w:rPr>
              <w:t xml:space="preserve"> care</w:t>
            </w:r>
            <w:r>
              <w:rPr>
                <w:sz w:val="16"/>
                <w:szCs w:val="16"/>
              </w:rPr>
              <w:t>r</w:t>
            </w:r>
            <w:r w:rsidR="00D2427C">
              <w:rPr>
                <w:sz w:val="16"/>
                <w:szCs w:val="16"/>
              </w:rPr>
              <w:t xml:space="preserve"> or otherwise in care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3" w:type="dxa"/>
            <w:vAlign w:val="center"/>
          </w:tcPr>
          <w:p w14:paraId="3B451F0B" w14:textId="77777777" w:rsidR="00516DAD" w:rsidRPr="00626C06" w:rsidRDefault="00B37B70" w:rsidP="000B67A1">
            <w:pPr>
              <w:spacing w:before="100" w:beforeAutospacing="1"/>
              <w:jc w:val="center"/>
              <w:rPr>
                <w:bCs/>
                <w:szCs w:val="22"/>
              </w:rPr>
            </w:pPr>
            <w:r>
              <w:rPr>
                <w:szCs w:val="22"/>
              </w:rPr>
              <w:t xml:space="preserve">Yes </w:t>
            </w:r>
            <w:r w:rsidR="00516DAD">
              <w:rPr>
                <w:szCs w:val="22"/>
              </w:rPr>
              <w:t>/ No</w:t>
            </w:r>
          </w:p>
        </w:tc>
        <w:tc>
          <w:tcPr>
            <w:tcW w:w="3549" w:type="dxa"/>
            <w:vAlign w:val="center"/>
          </w:tcPr>
          <w:p w14:paraId="65C4AF34" w14:textId="77777777" w:rsidR="00516DAD" w:rsidRPr="009379AE" w:rsidRDefault="00516DAD" w:rsidP="00A52A80">
            <w:r>
              <w:t>Responsible Local Authority</w:t>
            </w:r>
          </w:p>
        </w:tc>
        <w:tc>
          <w:tcPr>
            <w:tcW w:w="2126" w:type="dxa"/>
            <w:gridSpan w:val="3"/>
            <w:vAlign w:val="center"/>
          </w:tcPr>
          <w:p w14:paraId="45823F4C" w14:textId="77777777" w:rsidR="00516DAD" w:rsidRDefault="00516DAD" w:rsidP="00356FE9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</w:tbl>
    <w:p w14:paraId="498424A8" w14:textId="77777777" w:rsidR="00D90D47" w:rsidRDefault="00D90D47" w:rsidP="00876211">
      <w:pPr>
        <w:rPr>
          <w:b/>
          <w:sz w:val="10"/>
          <w:szCs w:val="10"/>
        </w:rPr>
      </w:pPr>
    </w:p>
    <w:p w14:paraId="6D7F0EBB" w14:textId="77777777" w:rsidR="00C452C5" w:rsidRDefault="00C452C5" w:rsidP="00572D3E">
      <w:pPr>
        <w:jc w:val="center"/>
        <w:rPr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14"/>
        <w:gridCol w:w="1089"/>
        <w:gridCol w:w="3119"/>
      </w:tblGrid>
      <w:tr w:rsidR="001B6EB0" w:rsidRPr="006A660C" w14:paraId="444946AD" w14:textId="77777777">
        <w:trPr>
          <w:trHeight w:val="389"/>
        </w:trPr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503A3" w14:textId="77777777" w:rsidR="001B6EB0" w:rsidRPr="006A660C" w:rsidRDefault="001B6EB0" w:rsidP="001B6EB0">
            <w:pPr>
              <w:jc w:val="center"/>
              <w:rPr>
                <w:b/>
              </w:rPr>
            </w:pPr>
            <w:r w:rsidRPr="006A660C">
              <w:rPr>
                <w:b/>
              </w:rPr>
              <w:t>Referrer’s Details</w:t>
            </w:r>
          </w:p>
        </w:tc>
      </w:tr>
      <w:tr w:rsidR="001B6EB0" w:rsidRPr="006A660C" w14:paraId="259F429D" w14:textId="77777777">
        <w:tc>
          <w:tcPr>
            <w:tcW w:w="1809" w:type="dxa"/>
            <w:tcBorders>
              <w:left w:val="double" w:sz="4" w:space="0" w:color="auto"/>
              <w:right w:val="single" w:sz="4" w:space="0" w:color="auto"/>
            </w:tcBorders>
          </w:tcPr>
          <w:p w14:paraId="4A29391B" w14:textId="77777777" w:rsidR="001B6EB0" w:rsidRPr="00D2427C" w:rsidRDefault="001B6EB0" w:rsidP="001B6EB0">
            <w:pPr>
              <w:spacing w:before="80"/>
              <w:rPr>
                <w:b/>
              </w:rPr>
            </w:pPr>
            <w:r w:rsidRPr="00D2427C">
              <w:rPr>
                <w:b/>
              </w:rPr>
              <w:t>* Name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A80ADFB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7764676B" w14:textId="77777777">
        <w:tc>
          <w:tcPr>
            <w:tcW w:w="1809" w:type="dxa"/>
            <w:tcBorders>
              <w:left w:val="double" w:sz="4" w:space="0" w:color="auto"/>
              <w:right w:val="single" w:sz="4" w:space="0" w:color="auto"/>
            </w:tcBorders>
          </w:tcPr>
          <w:p w14:paraId="69CB3F00" w14:textId="77777777" w:rsidR="001B6EB0" w:rsidRPr="00D2427C" w:rsidRDefault="001B6EB0" w:rsidP="001B6EB0">
            <w:pPr>
              <w:spacing w:before="80"/>
              <w:rPr>
                <w:b/>
              </w:rPr>
            </w:pPr>
            <w:r w:rsidRPr="00D2427C">
              <w:rPr>
                <w:b/>
              </w:rPr>
              <w:t>* Job Title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53CC528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15025D30" w14:textId="77777777">
        <w:tc>
          <w:tcPr>
            <w:tcW w:w="1809" w:type="dxa"/>
            <w:tcBorders>
              <w:left w:val="double" w:sz="4" w:space="0" w:color="auto"/>
              <w:right w:val="single" w:sz="4" w:space="0" w:color="auto"/>
            </w:tcBorders>
          </w:tcPr>
          <w:p w14:paraId="61E0768B" w14:textId="77777777" w:rsidR="001B6EB0" w:rsidRPr="00D2427C" w:rsidRDefault="001B6EB0" w:rsidP="001B6EB0">
            <w:pPr>
              <w:spacing w:before="80"/>
              <w:rPr>
                <w:b/>
              </w:rPr>
            </w:pPr>
            <w:r w:rsidRPr="00D2427C">
              <w:rPr>
                <w:b/>
              </w:rPr>
              <w:t>* Organisation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B30AA4E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390AD24A" w14:textId="77777777">
        <w:tc>
          <w:tcPr>
            <w:tcW w:w="180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BDAED1" w14:textId="77777777" w:rsidR="001B6EB0" w:rsidRPr="00D2427C" w:rsidRDefault="001B6EB0" w:rsidP="001B6EB0">
            <w:pPr>
              <w:rPr>
                <w:b/>
              </w:rPr>
            </w:pPr>
            <w:r w:rsidRPr="00D2427C">
              <w:rPr>
                <w:b/>
              </w:rPr>
              <w:t>* Address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5E83A22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3A84F197" w14:textId="77777777">
        <w:tc>
          <w:tcPr>
            <w:tcW w:w="18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F32339A" w14:textId="77777777" w:rsidR="001B6EB0" w:rsidRPr="00D2427C" w:rsidRDefault="001B6EB0" w:rsidP="001B6EB0">
            <w:pPr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3F28929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6AE40429" w14:textId="77777777">
        <w:tc>
          <w:tcPr>
            <w:tcW w:w="1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3505E6" w14:textId="77777777" w:rsidR="001B6EB0" w:rsidRPr="00D2427C" w:rsidRDefault="001B6EB0" w:rsidP="001B6EB0">
            <w:pPr>
              <w:spacing w:before="80"/>
              <w:rPr>
                <w:b/>
              </w:rPr>
            </w:pPr>
            <w:r w:rsidRPr="00D2427C">
              <w:rPr>
                <w:b/>
              </w:rPr>
              <w:t>* Tel. No.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71" w14:textId="77777777" w:rsidR="001B6EB0" w:rsidRPr="006A660C" w:rsidRDefault="001B6EB0" w:rsidP="001B6EB0">
            <w:pPr>
              <w:rPr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442" w14:textId="77777777" w:rsidR="001B6EB0" w:rsidRPr="006A660C" w:rsidRDefault="001B6EB0" w:rsidP="001B6EB0">
            <w:pPr>
              <w:spacing w:before="80"/>
              <w:rPr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7ED36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  <w:tr w:rsidR="001B6EB0" w:rsidRPr="006A660C" w14:paraId="1A374699" w14:textId="77777777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80870A" w14:textId="77777777" w:rsidR="001B6EB0" w:rsidRPr="00D2427C" w:rsidRDefault="001B6EB0" w:rsidP="001B6EB0">
            <w:pPr>
              <w:spacing w:before="80"/>
              <w:rPr>
                <w:b/>
              </w:rPr>
            </w:pPr>
            <w:r w:rsidRPr="00D2427C">
              <w:rPr>
                <w:b/>
              </w:rPr>
              <w:t>* Email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C96513" w14:textId="77777777" w:rsidR="001B6EB0" w:rsidRPr="006A660C" w:rsidRDefault="001B6EB0" w:rsidP="001B6EB0">
            <w:pPr>
              <w:rPr>
                <w:szCs w:val="22"/>
              </w:rPr>
            </w:pPr>
          </w:p>
        </w:tc>
      </w:tr>
    </w:tbl>
    <w:p w14:paraId="559C1401" w14:textId="77777777" w:rsidR="00876211" w:rsidRDefault="00876211" w:rsidP="00876211">
      <w:pPr>
        <w:rPr>
          <w:b/>
          <w:sz w:val="10"/>
          <w:szCs w:val="10"/>
        </w:rPr>
      </w:pPr>
    </w:p>
    <w:p w14:paraId="5FB83B95" w14:textId="77777777" w:rsidR="001B6EB0" w:rsidRPr="00626C06" w:rsidRDefault="001B6EB0" w:rsidP="00615601">
      <w:pPr>
        <w:rPr>
          <w:b/>
          <w:sz w:val="10"/>
          <w:szCs w:val="10"/>
        </w:rPr>
      </w:pPr>
    </w:p>
    <w:tbl>
      <w:tblPr>
        <w:tblW w:w="4977" w:type="pct"/>
        <w:tblLayout w:type="fixed"/>
        <w:tblLook w:val="0000" w:firstRow="0" w:lastRow="0" w:firstColumn="0" w:lastColumn="0" w:noHBand="0" w:noVBand="0"/>
      </w:tblPr>
      <w:tblGrid>
        <w:gridCol w:w="1829"/>
        <w:gridCol w:w="3395"/>
        <w:gridCol w:w="2490"/>
        <w:gridCol w:w="2075"/>
      </w:tblGrid>
      <w:tr w:rsidR="005D3550" w:rsidRPr="005D3550" w14:paraId="6506EC46" w14:textId="77777777">
        <w:trPr>
          <w:trHeight w:val="41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2BF70" w14:textId="77777777" w:rsidR="005D3550" w:rsidRPr="005D3550" w:rsidRDefault="003916AC" w:rsidP="00CE31DE">
            <w:pPr>
              <w:jc w:val="center"/>
              <w:rPr>
                <w:b/>
                <w:szCs w:val="22"/>
              </w:rPr>
            </w:pPr>
            <w:r w:rsidRPr="005D3550">
              <w:rPr>
                <w:b/>
                <w:szCs w:val="22"/>
              </w:rPr>
              <w:t xml:space="preserve">Details </w:t>
            </w:r>
            <w:r w:rsidR="0049440A" w:rsidRPr="005D3550">
              <w:rPr>
                <w:b/>
                <w:szCs w:val="22"/>
              </w:rPr>
              <w:t>of</w:t>
            </w:r>
            <w:r w:rsidRPr="005D355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C</w:t>
            </w:r>
            <w:r w:rsidRPr="005D3550">
              <w:rPr>
                <w:b/>
                <w:szCs w:val="22"/>
              </w:rPr>
              <w:t>hild</w:t>
            </w:r>
            <w:r>
              <w:rPr>
                <w:b/>
                <w:szCs w:val="22"/>
              </w:rPr>
              <w:t xml:space="preserve"> </w:t>
            </w:r>
            <w:r w:rsidRPr="005D3550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 xml:space="preserve"> Young P</w:t>
            </w:r>
            <w:r w:rsidRPr="005D3550">
              <w:rPr>
                <w:b/>
                <w:szCs w:val="22"/>
              </w:rPr>
              <w:t>erson</w:t>
            </w:r>
          </w:p>
        </w:tc>
      </w:tr>
      <w:tr w:rsidR="002E156F" w14:paraId="47120363" w14:textId="77777777" w:rsidTr="00AF589B">
        <w:tc>
          <w:tcPr>
            <w:tcW w:w="9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294C" w14:textId="77777777" w:rsidR="005D3550" w:rsidRPr="00D2427C" w:rsidRDefault="005D3550" w:rsidP="00356FE9">
            <w:pPr>
              <w:spacing w:before="100" w:beforeAutospacing="1"/>
              <w:rPr>
                <w:b/>
                <w:szCs w:val="22"/>
              </w:rPr>
            </w:pPr>
            <w:r w:rsidRPr="00D2427C">
              <w:rPr>
                <w:b/>
                <w:szCs w:val="22"/>
              </w:rPr>
              <w:t xml:space="preserve">Name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29B7" w14:textId="77777777" w:rsidR="005D3550" w:rsidRDefault="005D3550" w:rsidP="00356FE9">
            <w:pPr>
              <w:spacing w:before="100" w:beforeAutospacing="1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3AE7" w14:textId="77777777" w:rsidR="005D3550" w:rsidRDefault="00AF589B" w:rsidP="00356FE9">
            <w:pPr>
              <w:spacing w:before="100" w:beforeAutospacing="1"/>
              <w:rPr>
                <w:szCs w:val="22"/>
              </w:rPr>
            </w:pPr>
            <w:r w:rsidRPr="00D2427C">
              <w:rPr>
                <w:b/>
                <w:szCs w:val="22"/>
              </w:rPr>
              <w:t>Date of Birth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ED9FA3" w14:textId="77777777" w:rsidR="005D3550" w:rsidRDefault="005D3550" w:rsidP="00356FE9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2E156F" w14:paraId="2068494B" w14:textId="77777777" w:rsidTr="00AF589B">
        <w:tc>
          <w:tcPr>
            <w:tcW w:w="9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B845" w14:textId="77777777" w:rsidR="005D3550" w:rsidRPr="00D2427C" w:rsidRDefault="005D3550" w:rsidP="00356FE9">
            <w:pPr>
              <w:spacing w:before="100" w:beforeAutospacing="1"/>
              <w:rPr>
                <w:b/>
                <w:szCs w:val="22"/>
              </w:rPr>
            </w:pPr>
            <w:r w:rsidRPr="00D2427C">
              <w:rPr>
                <w:b/>
                <w:szCs w:val="22"/>
              </w:rPr>
              <w:t xml:space="preserve">Address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F798" w14:textId="77777777" w:rsidR="005D3550" w:rsidRDefault="005D3550" w:rsidP="00356FE9">
            <w:pPr>
              <w:spacing w:before="100" w:beforeAutospacing="1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47BD4" w14:textId="77777777" w:rsidR="005D3550" w:rsidRDefault="00AF589B" w:rsidP="00356FE9">
            <w:pPr>
              <w:spacing w:before="100" w:beforeAutospacing="1"/>
              <w:rPr>
                <w:szCs w:val="22"/>
              </w:rPr>
            </w:pPr>
            <w:r>
              <w:rPr>
                <w:szCs w:val="22"/>
              </w:rPr>
              <w:t>Gender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EF464A" w14:textId="77777777" w:rsidR="005D3550" w:rsidRDefault="005D3550" w:rsidP="00494E34">
            <w:pPr>
              <w:spacing w:before="100" w:beforeAutospacing="1"/>
              <w:rPr>
                <w:szCs w:val="22"/>
              </w:rPr>
            </w:pPr>
          </w:p>
        </w:tc>
      </w:tr>
      <w:tr w:rsidR="002E156F" w14:paraId="3795775A" w14:textId="77777777" w:rsidTr="00AF589B">
        <w:tc>
          <w:tcPr>
            <w:tcW w:w="26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95DD" w14:textId="77777777" w:rsidR="005D3550" w:rsidRDefault="005D3550" w:rsidP="00356FE9">
            <w:pPr>
              <w:spacing w:before="100" w:beforeAutospacing="1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3465" w14:textId="77777777" w:rsidR="005D3550" w:rsidRPr="00D2427C" w:rsidRDefault="005D3550" w:rsidP="00356FE9">
            <w:pPr>
              <w:spacing w:before="100" w:beforeAutospacing="1"/>
              <w:rPr>
                <w:b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1033A" w14:textId="77777777" w:rsidR="005D3550" w:rsidRDefault="005D3550" w:rsidP="0079263D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2E156F" w14:paraId="3689ECBF" w14:textId="77777777" w:rsidTr="00AF589B">
        <w:trPr>
          <w:trHeight w:hRule="exact" w:val="598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82C5" w14:textId="77777777" w:rsidR="005D3550" w:rsidRPr="00D2427C" w:rsidRDefault="00AF589B" w:rsidP="00AF589B">
            <w:pPr>
              <w:spacing w:before="100" w:beforeAutospacing="1"/>
              <w:rPr>
                <w:szCs w:val="22"/>
              </w:rPr>
            </w:pPr>
            <w:r>
              <w:rPr>
                <w:szCs w:val="22"/>
              </w:rPr>
              <w:t>Mobile (</w:t>
            </w:r>
            <w:r w:rsidRPr="00AF589B">
              <w:rPr>
                <w:sz w:val="20"/>
              </w:rPr>
              <w:t>parents)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BFEC" w14:textId="77777777" w:rsidR="005D3550" w:rsidRDefault="005D3550" w:rsidP="00356FE9">
            <w:pPr>
              <w:spacing w:before="100" w:beforeAutospacing="1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7A0E" w14:textId="77777777" w:rsidR="005D3550" w:rsidRDefault="00AF589B" w:rsidP="00356FE9">
            <w:pPr>
              <w:spacing w:before="100" w:beforeAutospacing="1"/>
              <w:rPr>
                <w:szCs w:val="22"/>
              </w:rPr>
            </w:pPr>
            <w:r>
              <w:rPr>
                <w:bCs/>
                <w:szCs w:val="22"/>
              </w:rPr>
              <w:t>Mobile (young person)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674335" w14:textId="77777777" w:rsidR="005D3550" w:rsidRDefault="005D3550" w:rsidP="00356FE9">
            <w:pPr>
              <w:spacing w:before="100" w:beforeAutospacing="1"/>
              <w:rPr>
                <w:szCs w:val="22"/>
              </w:rPr>
            </w:pPr>
          </w:p>
        </w:tc>
      </w:tr>
      <w:tr w:rsidR="00615601" w14:paraId="342D0FD7" w14:textId="77777777" w:rsidTr="00AF5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44C2078" w14:textId="77777777" w:rsidR="00615601" w:rsidRPr="00D2427C" w:rsidRDefault="00615601" w:rsidP="003D39A0">
            <w:pPr>
              <w:spacing w:before="120" w:after="120"/>
            </w:pPr>
            <w:r>
              <w:t>Email address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68790" w14:textId="77777777" w:rsidR="00615601" w:rsidRDefault="00615601" w:rsidP="003D39A0">
            <w:pPr>
              <w:spacing w:before="120" w:after="120"/>
              <w:rPr>
                <w:szCs w:val="22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B95B3" w14:textId="77777777" w:rsidR="00615601" w:rsidRPr="00BF6A24" w:rsidRDefault="00AF589B" w:rsidP="00AF589B">
            <w:pPr>
              <w:spacing w:before="120" w:after="120"/>
            </w:pPr>
            <w:r w:rsidRPr="00AF589B">
              <w:rPr>
                <w:sz w:val="20"/>
              </w:rPr>
              <w:t xml:space="preserve">Young Person </w:t>
            </w:r>
            <w:r w:rsidR="00615601" w:rsidRPr="00AF589B">
              <w:rPr>
                <w:sz w:val="20"/>
              </w:rPr>
              <w:t>Email</w:t>
            </w:r>
            <w:r w:rsidR="00615601"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ACD91" w14:textId="77777777" w:rsidR="00615601" w:rsidRDefault="00615601" w:rsidP="00356FE9">
            <w:pPr>
              <w:spacing w:before="120" w:after="120"/>
              <w:rPr>
                <w:szCs w:val="22"/>
              </w:rPr>
            </w:pPr>
          </w:p>
        </w:tc>
      </w:tr>
    </w:tbl>
    <w:p w14:paraId="3FC56E9E" w14:textId="77777777" w:rsidR="00F67775" w:rsidRDefault="00F67775"/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32"/>
        <w:gridCol w:w="4536"/>
        <w:gridCol w:w="284"/>
      </w:tblGrid>
      <w:tr w:rsidR="00F67775" w14:paraId="47A75577" w14:textId="77777777">
        <w:trPr>
          <w:trHeight w:val="70"/>
        </w:trPr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17021" w14:textId="77777777" w:rsidR="00F67775" w:rsidRPr="00291C88" w:rsidRDefault="001B73CF" w:rsidP="00A345B8">
            <w:pPr>
              <w:spacing w:before="80" w:after="8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Risk Management</w:t>
            </w:r>
          </w:p>
        </w:tc>
      </w:tr>
      <w:tr w:rsidR="00F67775" w14:paraId="7C4BDEFF" w14:textId="77777777">
        <w:trPr>
          <w:trHeight w:val="253"/>
        </w:trPr>
        <w:tc>
          <w:tcPr>
            <w:tcW w:w="1003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8687E6" w14:textId="77777777" w:rsidR="00F67775" w:rsidRDefault="00F67775" w:rsidP="009672A0">
            <w:pPr>
              <w:spacing w:before="8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Are any of the following an issue for the young person?</w:t>
            </w:r>
          </w:p>
          <w:p w14:paraId="3918824F" w14:textId="77777777" w:rsidR="00F67775" w:rsidRPr="004D5390" w:rsidRDefault="00E80B83" w:rsidP="00A345B8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</w:t>
            </w:r>
            <w:r w:rsidR="00D517CA">
              <w:rPr>
                <w:sz w:val="16"/>
                <w:szCs w:val="16"/>
              </w:rPr>
              <w:t xml:space="preserve"> us with specific details to allow us to assess current risks to the child/young person. If you feel the child/young concern is likely to need an urgent CAMHS assessment, please also make a telephone referral. </w:t>
            </w:r>
          </w:p>
        </w:tc>
      </w:tr>
      <w:tr w:rsidR="005A4B70" w14:paraId="450377F0" w14:textId="77777777">
        <w:trPr>
          <w:trHeight w:val="356"/>
        </w:trPr>
        <w:tc>
          <w:tcPr>
            <w:tcW w:w="4779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05B6D5BA" w14:textId="77777777" w:rsidR="005A4B70" w:rsidRDefault="005A4B70" w:rsidP="00864D05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Self-Harm requiring minimal intervention</w:t>
            </w:r>
          </w:p>
          <w:p w14:paraId="5231E210" w14:textId="77777777" w:rsidR="005A4B70" w:rsidRDefault="005A4B70" w:rsidP="00A345B8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e.g. Type of</w:t>
            </w:r>
            <w:r w:rsidR="00FA7DD7">
              <w:rPr>
                <w:sz w:val="16"/>
                <w:szCs w:val="16"/>
              </w:rPr>
              <w:t xml:space="preserve"> </w:t>
            </w:r>
            <w:proofErr w:type="spellStart"/>
            <w:r w:rsidR="00FA7DD7">
              <w:rPr>
                <w:sz w:val="16"/>
                <w:szCs w:val="16"/>
              </w:rPr>
              <w:t>self</w:t>
            </w:r>
            <w:r>
              <w:rPr>
                <w:sz w:val="16"/>
                <w:szCs w:val="16"/>
              </w:rPr>
              <w:t xml:space="preserve"> harm</w:t>
            </w:r>
            <w:proofErr w:type="spellEnd"/>
            <w:r>
              <w:rPr>
                <w:sz w:val="16"/>
                <w:szCs w:val="16"/>
              </w:rPr>
              <w:t xml:space="preserve">, frequency, </w:t>
            </w:r>
            <w:r w:rsidR="00FA7DD7">
              <w:rPr>
                <w:sz w:val="16"/>
                <w:szCs w:val="16"/>
              </w:rPr>
              <w:t xml:space="preserve">date of </w:t>
            </w:r>
            <w:r>
              <w:rPr>
                <w:sz w:val="16"/>
                <w:szCs w:val="16"/>
              </w:rPr>
              <w:t>last incident</w:t>
            </w:r>
            <w:r w:rsidR="00FA7DD7">
              <w:rPr>
                <w:sz w:val="16"/>
                <w:szCs w:val="16"/>
              </w:rPr>
              <w:t xml:space="preserve">, number of total incidents.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BA6111" w14:textId="77777777" w:rsidR="005A4B70" w:rsidRDefault="005A4B70" w:rsidP="00A345B8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F2AC08A" w14:textId="77777777" w:rsidR="005A4B70" w:rsidRDefault="005A4B70" w:rsidP="00A345B8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6292F2C" w14:textId="77777777" w:rsidR="005A4B70" w:rsidRDefault="005A4B70" w:rsidP="00A345B8">
            <w:pPr>
              <w:jc w:val="center"/>
              <w:rPr>
                <w:szCs w:val="22"/>
              </w:rPr>
            </w:pPr>
          </w:p>
        </w:tc>
      </w:tr>
      <w:tr w:rsidR="005A4B70" w14:paraId="0CDDEC71" w14:textId="77777777">
        <w:trPr>
          <w:trHeight w:val="255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11CFA92" w14:textId="77777777" w:rsidR="005A4B70" w:rsidRDefault="005A4B70" w:rsidP="00864D05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C57859" w14:textId="77777777" w:rsidR="005A4B70" w:rsidRPr="006A660C" w:rsidRDefault="005A4B70" w:rsidP="00A345B8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A6C8D9" w14:textId="77777777" w:rsidR="005A4B70" w:rsidRDefault="005A4B70" w:rsidP="00A345B8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A73F07E" w14:textId="77777777" w:rsidR="005A4B70" w:rsidRDefault="005A4B70" w:rsidP="00A345B8">
            <w:pPr>
              <w:jc w:val="center"/>
              <w:rPr>
                <w:szCs w:val="22"/>
              </w:rPr>
            </w:pPr>
          </w:p>
        </w:tc>
      </w:tr>
      <w:tr w:rsidR="005A4B70" w14:paraId="0B63DC48" w14:textId="77777777">
        <w:trPr>
          <w:trHeight w:val="351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8C45649" w14:textId="77777777" w:rsidR="005A4B70" w:rsidRDefault="005A4B70" w:rsidP="00E80B83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Self-Harm requiring medical intervention</w:t>
            </w:r>
          </w:p>
          <w:p w14:paraId="5F2F00F0" w14:textId="77777777" w:rsidR="005A4B70" w:rsidRDefault="005A4B70" w:rsidP="00E80B83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e.g. Type of</w:t>
            </w:r>
            <w:r w:rsidR="00FA7DD7">
              <w:rPr>
                <w:sz w:val="16"/>
                <w:szCs w:val="16"/>
              </w:rPr>
              <w:t xml:space="preserve"> </w:t>
            </w:r>
            <w:r w:rsidR="008D2A37">
              <w:rPr>
                <w:sz w:val="16"/>
                <w:szCs w:val="16"/>
              </w:rPr>
              <w:t>self-harm</w:t>
            </w:r>
            <w:r>
              <w:rPr>
                <w:sz w:val="16"/>
                <w:szCs w:val="16"/>
              </w:rPr>
              <w:t xml:space="preserve">, frequency, </w:t>
            </w:r>
            <w:r w:rsidR="00FA7DD7">
              <w:rPr>
                <w:sz w:val="16"/>
                <w:szCs w:val="16"/>
              </w:rPr>
              <w:t>date of last incident, number of total incidents.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EFE6" w14:textId="77777777" w:rsidR="005A4B70" w:rsidRDefault="005A4B70" w:rsidP="00E80B83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715EF" w14:textId="77777777" w:rsidR="005A4B70" w:rsidRDefault="005A4B70" w:rsidP="00E80B83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DF14152" w14:textId="77777777" w:rsidR="005A4B70" w:rsidRDefault="005A4B70" w:rsidP="00E80B83">
            <w:pPr>
              <w:jc w:val="center"/>
              <w:rPr>
                <w:szCs w:val="22"/>
              </w:rPr>
            </w:pPr>
          </w:p>
        </w:tc>
      </w:tr>
      <w:tr w:rsidR="005A4B70" w14:paraId="53FFF688" w14:textId="77777777">
        <w:trPr>
          <w:trHeight w:val="255"/>
        </w:trPr>
        <w:tc>
          <w:tcPr>
            <w:tcW w:w="477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1066271" w14:textId="77777777" w:rsidR="005A4B70" w:rsidRDefault="005A4B70" w:rsidP="00E80B83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B49F0" w14:textId="77777777" w:rsidR="005A4B70" w:rsidRPr="006A660C" w:rsidRDefault="005A4B70" w:rsidP="00E80B83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6192" w14:textId="77777777" w:rsidR="005A4B70" w:rsidRDefault="005A4B70" w:rsidP="00E80B83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9BBC84D" w14:textId="77777777" w:rsidR="005A4B70" w:rsidRDefault="005A4B70" w:rsidP="00E80B83">
            <w:pPr>
              <w:jc w:val="center"/>
              <w:rPr>
                <w:szCs w:val="22"/>
              </w:rPr>
            </w:pPr>
          </w:p>
        </w:tc>
      </w:tr>
      <w:tr w:rsidR="004F0821" w14:paraId="30016B24" w14:textId="77777777">
        <w:trPr>
          <w:trHeight w:val="333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1DA1A0F7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Suicide Attempts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A8EA3D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2EFD13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0AFB6B7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1267D568" w14:textId="77777777">
        <w:trPr>
          <w:trHeight w:val="295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417803B1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327F4F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AC3A8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F40C239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7D5FEA06" w14:textId="77777777">
        <w:trPr>
          <w:trHeight w:val="257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472C24F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Suicidal Ideation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952E23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17BB99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084AFFB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09589AF1" w14:textId="77777777">
        <w:trPr>
          <w:trHeight w:val="277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3A1F113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AA45E2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47E317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29DFCA17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0DB4C658" w14:textId="77777777">
        <w:trPr>
          <w:trHeight w:val="265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73CC713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Risk to Others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ADEE3B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992E77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7986DAF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1EC642A9" w14:textId="77777777">
        <w:trPr>
          <w:trHeight w:val="283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B29C36E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3B4C45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E9CFE7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29D9ACC8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66CC996F" w14:textId="77777777">
        <w:trPr>
          <w:trHeight w:val="255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6F8043E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C796DD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F37C0A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69EA9114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1DB2B8BC" w14:textId="77777777">
        <w:trPr>
          <w:trHeight w:val="293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52272A1D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Eating Disorder</w:t>
            </w:r>
          </w:p>
          <w:p w14:paraId="43877EDD" w14:textId="77777777" w:rsidR="004F0821" w:rsidRPr="00E80B83" w:rsidRDefault="004F0821" w:rsidP="00FF3EF6">
            <w:pPr>
              <w:rPr>
                <w:szCs w:val="22"/>
              </w:rPr>
            </w:pPr>
            <w:r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</w:t>
            </w:r>
            <w:r w:rsidR="008D2A37">
              <w:rPr>
                <w:sz w:val="16"/>
                <w:szCs w:val="16"/>
              </w:rPr>
              <w:t>Please ensure height &amp; w</w:t>
            </w:r>
            <w:r w:rsidRPr="00E80B83">
              <w:rPr>
                <w:sz w:val="16"/>
                <w:szCs w:val="16"/>
              </w:rPr>
              <w:t>eight are recorded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1AC671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3BB4F1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3995DDD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46F56400" w14:textId="77777777">
        <w:trPr>
          <w:trHeight w:val="292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C65C8C7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D47B3F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88EA97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89C805E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67DE9D32" w14:textId="77777777">
        <w:trPr>
          <w:trHeight w:val="165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F0A2346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Drug / Alcohol Abuse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F81503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4AF31A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605CEC35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49BBD6B3" w14:textId="77777777">
        <w:trPr>
          <w:trHeight w:val="165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2416F3D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555C78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C90AE2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7B36F26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46620197" w14:textId="77777777">
        <w:trPr>
          <w:trHeight w:val="165"/>
        </w:trPr>
        <w:tc>
          <w:tcPr>
            <w:tcW w:w="4779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6287F52" w14:textId="77777777" w:rsidR="004F0821" w:rsidRDefault="004F0821" w:rsidP="00FF3EF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Safeguarding</w:t>
            </w:r>
            <w:r w:rsidR="00D2427C">
              <w:rPr>
                <w:szCs w:val="22"/>
              </w:rPr>
              <w:t xml:space="preserve"> or child protection</w:t>
            </w:r>
            <w:r>
              <w:rPr>
                <w:szCs w:val="22"/>
              </w:rPr>
              <w:t xml:space="preserve"> issues</w:t>
            </w:r>
          </w:p>
          <w:p w14:paraId="1AA95504" w14:textId="77777777" w:rsidR="00104BF1" w:rsidRPr="00104BF1" w:rsidRDefault="00104BF1" w:rsidP="00FF3EF6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Referrers should follow up any child protection concerns they have as per local policy and procedure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2F4754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D0494B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56988BC0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353625DC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79572BFB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203F2BD4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3281305E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21296383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4BDB5881" w14:textId="77777777" w:rsidR="007B58A2" w:rsidRDefault="007B58A2" w:rsidP="00FF3EF6">
            <w:pPr>
              <w:rPr>
                <w:sz w:val="4"/>
                <w:szCs w:val="4"/>
              </w:rPr>
            </w:pPr>
          </w:p>
          <w:p w14:paraId="38DF2461" w14:textId="77777777" w:rsidR="007B58A2" w:rsidRPr="007B58A2" w:rsidRDefault="007B58A2" w:rsidP="00FF3EF6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63837D12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4F0821" w14:paraId="7849F58D" w14:textId="77777777">
        <w:trPr>
          <w:trHeight w:val="165"/>
        </w:trPr>
        <w:tc>
          <w:tcPr>
            <w:tcW w:w="477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8E3E6D5" w14:textId="77777777" w:rsidR="004F0821" w:rsidRDefault="004F0821" w:rsidP="00FF3EF6">
            <w:pPr>
              <w:spacing w:before="80"/>
              <w:rPr>
                <w:szCs w:val="22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1B3F37" w14:textId="77777777" w:rsidR="004F0821" w:rsidRPr="006A660C" w:rsidRDefault="004F0821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54DF8C" w14:textId="77777777" w:rsidR="004F0821" w:rsidRDefault="004F0821" w:rsidP="00FF3EF6">
            <w:pPr>
              <w:rPr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2D10CB09" w14:textId="77777777" w:rsidR="004F0821" w:rsidRDefault="004F0821" w:rsidP="00FF3EF6">
            <w:pPr>
              <w:jc w:val="center"/>
              <w:rPr>
                <w:szCs w:val="22"/>
              </w:rPr>
            </w:pPr>
          </w:p>
        </w:tc>
      </w:tr>
      <w:tr w:rsidR="00FF3EF6" w14:paraId="3505AEA0" w14:textId="77777777">
        <w:trPr>
          <w:trHeight w:val="253"/>
        </w:trPr>
        <w:tc>
          <w:tcPr>
            <w:tcW w:w="47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85E27E5" w14:textId="77777777" w:rsidR="00FF3EF6" w:rsidRDefault="00FF3EF6" w:rsidP="00FF3EF6">
            <w:pPr>
              <w:spacing w:before="120"/>
              <w:rPr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F2D57D4" w14:textId="77777777" w:rsidR="00FF3EF6" w:rsidRPr="006A660C" w:rsidRDefault="00FF3EF6" w:rsidP="00FF3EF6">
            <w:pPr>
              <w:jc w:val="center"/>
              <w:rPr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698F3F79" w14:textId="77777777" w:rsidR="00FF3EF6" w:rsidRPr="00DE3A57" w:rsidRDefault="00FF3EF6" w:rsidP="00FF3EF6">
            <w:pPr>
              <w:spacing w:before="12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82EE88" w14:textId="77777777" w:rsidR="00FF3EF6" w:rsidRDefault="00FF3EF6" w:rsidP="00FF3EF6">
            <w:pPr>
              <w:jc w:val="center"/>
              <w:rPr>
                <w:szCs w:val="22"/>
              </w:rPr>
            </w:pPr>
          </w:p>
        </w:tc>
      </w:tr>
    </w:tbl>
    <w:p w14:paraId="3608F416" w14:textId="77777777" w:rsidR="00F67775" w:rsidRDefault="00F6777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508"/>
        <w:gridCol w:w="4373"/>
        <w:gridCol w:w="561"/>
      </w:tblGrid>
      <w:tr w:rsidR="00EC6DFC" w14:paraId="6940F2BB" w14:textId="77777777">
        <w:trPr>
          <w:trHeight w:val="253"/>
        </w:trPr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88C02B" w14:textId="77777777" w:rsidR="00EC6DFC" w:rsidRDefault="00EC6DFC" w:rsidP="0041124F">
            <w:pPr>
              <w:spacing w:before="80" w:after="12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Are any of the following a potential issue for the young person?</w:t>
            </w:r>
          </w:p>
        </w:tc>
      </w:tr>
      <w:tr w:rsidR="00EC6DFC" w14:paraId="6DA66429" w14:textId="77777777">
        <w:trPr>
          <w:trHeight w:val="253"/>
        </w:trPr>
        <w:tc>
          <w:tcPr>
            <w:tcW w:w="45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BACEA37" w14:textId="77777777" w:rsidR="00EC6DFC" w:rsidRPr="007B68C8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Attention Deficit Hyperactivity Disorder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2A9B" w14:textId="77777777" w:rsidR="00EC6DFC" w:rsidRDefault="00EC6DFC" w:rsidP="0041124F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6F494210" w14:textId="77777777" w:rsidR="00EC6DFC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Autistic Spectrum Disorder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8786422" w14:textId="77777777" w:rsidR="00EC6DFC" w:rsidRDefault="008D2A37" w:rsidP="0041124F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</w:tr>
      <w:tr w:rsidR="00EC6DFC" w14:paraId="48861759" w14:textId="77777777">
        <w:trPr>
          <w:trHeight w:val="253"/>
        </w:trPr>
        <w:tc>
          <w:tcPr>
            <w:tcW w:w="45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5D63BF" w14:textId="77777777" w:rsidR="00EC6DFC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Physical Disability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4AC3" w14:textId="77777777" w:rsidR="00EC6DFC" w:rsidRDefault="00EC6DFC" w:rsidP="0041124F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2EE8F368" w14:textId="77777777" w:rsidR="00EC6DFC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Learning Disability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CEAB15" w14:textId="77777777" w:rsidR="00EC6DFC" w:rsidRDefault="00EC6DFC" w:rsidP="0041124F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</w:tr>
      <w:tr w:rsidR="00EC6DFC" w14:paraId="4F8655DB" w14:textId="77777777">
        <w:trPr>
          <w:trHeight w:val="253"/>
        </w:trPr>
        <w:tc>
          <w:tcPr>
            <w:tcW w:w="45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3A9F8D" w14:textId="77777777" w:rsidR="00EC6DFC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Behavioural Difficulties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307C57A" w14:textId="77777777" w:rsidR="00EC6DFC" w:rsidRDefault="00EC6DFC" w:rsidP="0041124F">
            <w:pPr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0C2FD0AF" w14:textId="77777777" w:rsidR="00EC6DFC" w:rsidRDefault="00EC6DFC" w:rsidP="0041124F">
            <w:pPr>
              <w:rPr>
                <w:szCs w:val="22"/>
              </w:rPr>
            </w:pPr>
            <w:r>
              <w:rPr>
                <w:szCs w:val="22"/>
              </w:rPr>
              <w:t>Depression/Emotional Disorder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658AB0" w14:textId="77777777" w:rsidR="00EC6DFC" w:rsidRDefault="00EC6DFC" w:rsidP="0041124F">
            <w:pPr>
              <w:spacing w:after="120"/>
              <w:jc w:val="center"/>
              <w:rPr>
                <w:szCs w:val="22"/>
              </w:rPr>
            </w:pPr>
            <w:r w:rsidRPr="006A660C">
              <w:rPr>
                <w:szCs w:val="22"/>
              </w:rPr>
              <w:sym w:font="Wingdings" w:char="F06F"/>
            </w:r>
          </w:p>
        </w:tc>
      </w:tr>
      <w:tr w:rsidR="00EC6DFC" w14:paraId="4CD2D9C2" w14:textId="77777777">
        <w:trPr>
          <w:trHeight w:val="253"/>
        </w:trPr>
        <w:tc>
          <w:tcPr>
            <w:tcW w:w="1003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89D2E" w14:textId="77777777" w:rsidR="00EC6DFC" w:rsidRPr="006C3313" w:rsidRDefault="00EC6DFC" w:rsidP="0041124F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include Educational Psychologist reports if the child / young person is being referred in relation to possible ADHD or A</w:t>
            </w:r>
            <w:r w:rsidR="001B6EB0">
              <w:rPr>
                <w:sz w:val="16"/>
                <w:szCs w:val="16"/>
              </w:rPr>
              <w:t xml:space="preserve">utistic </w:t>
            </w:r>
            <w:r>
              <w:rPr>
                <w:sz w:val="16"/>
                <w:szCs w:val="16"/>
              </w:rPr>
              <w:t>S</w:t>
            </w:r>
            <w:r w:rsidR="001B6EB0">
              <w:rPr>
                <w:sz w:val="16"/>
                <w:szCs w:val="16"/>
              </w:rPr>
              <w:t xml:space="preserve">pectrum </w:t>
            </w:r>
            <w:r>
              <w:rPr>
                <w:sz w:val="16"/>
                <w:szCs w:val="16"/>
              </w:rPr>
              <w:t>D</w:t>
            </w:r>
            <w:r w:rsidR="001B6EB0">
              <w:rPr>
                <w:sz w:val="16"/>
                <w:szCs w:val="16"/>
              </w:rPr>
              <w:t>isorder</w:t>
            </w:r>
            <w:r>
              <w:rPr>
                <w:sz w:val="16"/>
                <w:szCs w:val="16"/>
              </w:rPr>
              <w:t>. We are not able to accept these referrals without an E</w:t>
            </w:r>
            <w:r w:rsidR="001B6EB0">
              <w:rPr>
                <w:sz w:val="16"/>
                <w:szCs w:val="16"/>
              </w:rPr>
              <w:t xml:space="preserve">ducational </w:t>
            </w:r>
            <w:r>
              <w:rPr>
                <w:sz w:val="16"/>
                <w:szCs w:val="16"/>
              </w:rPr>
              <w:t>P</w:t>
            </w:r>
            <w:r w:rsidR="001B6EB0">
              <w:rPr>
                <w:sz w:val="16"/>
                <w:szCs w:val="16"/>
              </w:rPr>
              <w:t>sychologist</w:t>
            </w:r>
            <w:r>
              <w:rPr>
                <w:sz w:val="16"/>
                <w:szCs w:val="16"/>
              </w:rPr>
              <w:t xml:space="preserve"> assessment. </w:t>
            </w:r>
          </w:p>
        </w:tc>
      </w:tr>
    </w:tbl>
    <w:p w14:paraId="4FF8BE9E" w14:textId="77777777" w:rsidR="00876211" w:rsidRDefault="0087621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7760"/>
        <w:gridCol w:w="1158"/>
        <w:gridCol w:w="557"/>
      </w:tblGrid>
      <w:tr w:rsidR="001B6EB0" w14:paraId="681802E1" w14:textId="77777777">
        <w:trPr>
          <w:trHeight w:val="501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B596C2" w14:textId="77777777" w:rsidR="001B6EB0" w:rsidRDefault="001B6EB0" w:rsidP="001B6EB0">
            <w:pPr>
              <w:spacing w:before="8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Reason for Referral</w:t>
            </w:r>
          </w:p>
          <w:p w14:paraId="15653E69" w14:textId="77777777" w:rsidR="001B6EB0" w:rsidRPr="00291C88" w:rsidRDefault="001B6EB0" w:rsidP="001B6EB0">
            <w:pPr>
              <w:jc w:val="center"/>
              <w:rPr>
                <w:szCs w:val="22"/>
              </w:rPr>
            </w:pPr>
            <w:r>
              <w:rPr>
                <w:sz w:val="16"/>
                <w:szCs w:val="16"/>
              </w:rPr>
              <w:t>P</w:t>
            </w:r>
            <w:r w:rsidRPr="00291C88">
              <w:rPr>
                <w:sz w:val="16"/>
                <w:szCs w:val="16"/>
              </w:rPr>
              <w:t>lease attach additional sheets if you need more space</w:t>
            </w:r>
          </w:p>
        </w:tc>
      </w:tr>
      <w:tr w:rsidR="001B6EB0" w14:paraId="4051768F" w14:textId="77777777">
        <w:trPr>
          <w:trHeight w:val="501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C336F8A" w14:textId="77777777" w:rsidR="001B6EB0" w:rsidRDefault="001B6EB0" w:rsidP="0041124F">
            <w:pPr>
              <w:spacing w:before="80"/>
              <w:rPr>
                <w:sz w:val="16"/>
                <w:szCs w:val="16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What is the problem you are seeking help with? Please explain how long these difficulties have been present.</w:t>
            </w:r>
          </w:p>
          <w:p w14:paraId="5C4B005C" w14:textId="77777777" w:rsidR="001B6EB0" w:rsidRDefault="001B6EB0" w:rsidP="00411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as much information as possible. Please explain why you feel the child/young person may have a moderate-severe mental health problem or a Neurodevelopmental Disorder.</w:t>
            </w:r>
          </w:p>
          <w:p w14:paraId="4459B3BF" w14:textId="77777777" w:rsidR="001B6EB0" w:rsidRPr="0037646E" w:rsidRDefault="001B6EB0" w:rsidP="00B572D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include: How mental health issue is impacting daily functioning, Any recent changes in their life etc </w:t>
            </w:r>
          </w:p>
        </w:tc>
      </w:tr>
      <w:tr w:rsidR="001B6EB0" w14:paraId="2AA8CD73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3E336E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7B085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4BA295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37488991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DE8BC6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A4F0FC" w14:textId="77777777" w:rsidR="001B6EB0" w:rsidRDefault="001B6EB0" w:rsidP="00B37B70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BDED61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0207F552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D245A8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C730E6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1ABAC91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576F9FF4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5AF893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ED234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D30B91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45946097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0582B27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C7D5E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E23EEA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5A9A7BDB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84A4E11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A1D62B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A1E9FE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4ABF9A8B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8E5E71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CA05BE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4B2B0E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538B448C" w14:textId="77777777">
        <w:trPr>
          <w:trHeight w:val="327"/>
        </w:trPr>
        <w:tc>
          <w:tcPr>
            <w:tcW w:w="1008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9893E6" w14:textId="77777777" w:rsidR="001B6EB0" w:rsidRDefault="001B6EB0" w:rsidP="0041124F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What has already been tried?</w:t>
            </w:r>
          </w:p>
          <w:p w14:paraId="7F6EAA61" w14:textId="77777777" w:rsidR="001B6EB0" w:rsidRPr="0037646E" w:rsidRDefault="001B6EB0" w:rsidP="0041124F">
            <w:pPr>
              <w:rPr>
                <w:sz w:val="16"/>
                <w:szCs w:val="16"/>
              </w:rPr>
            </w:pPr>
            <w:r w:rsidRPr="0037646E">
              <w:rPr>
                <w:sz w:val="16"/>
                <w:szCs w:val="16"/>
              </w:rPr>
              <w:t xml:space="preserve">Please attach any </w:t>
            </w:r>
            <w:r>
              <w:rPr>
                <w:sz w:val="16"/>
                <w:szCs w:val="16"/>
              </w:rPr>
              <w:t xml:space="preserve">multidisciplinary assessment reports (e.g. Paediatrician, Educational Psychologist, Speech &amp; Language Therapist etc) </w:t>
            </w:r>
          </w:p>
        </w:tc>
      </w:tr>
      <w:tr w:rsidR="001B6EB0" w14:paraId="40864735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0D18BB3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E90787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D2940C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734865C1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A669497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F6AFA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97D80F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1285529F" w14:textId="77777777">
        <w:trPr>
          <w:trHeight w:val="375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B7480B2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9EF92" w14:textId="77777777" w:rsidR="001B6EB0" w:rsidRDefault="001B6EB0" w:rsidP="0041124F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E8BC1D" w14:textId="77777777" w:rsidR="001B6EB0" w:rsidRDefault="001B6EB0" w:rsidP="0041124F">
            <w:pPr>
              <w:rPr>
                <w:szCs w:val="22"/>
              </w:rPr>
            </w:pPr>
          </w:p>
        </w:tc>
      </w:tr>
      <w:tr w:rsidR="001B6EB0" w14:paraId="208CBD10" w14:textId="77777777">
        <w:trPr>
          <w:trHeight w:val="396"/>
        </w:trPr>
        <w:tc>
          <w:tcPr>
            <w:tcW w:w="1008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FBF4613" w14:textId="77777777" w:rsidR="001B6EB0" w:rsidRDefault="001B6EB0" w:rsidP="0041124F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What assessment or inte</w:t>
            </w:r>
            <w:r w:rsidR="0083387F">
              <w:rPr>
                <w:szCs w:val="22"/>
              </w:rPr>
              <w:t>rvention is requested from the MHST service</w:t>
            </w:r>
            <w:r>
              <w:rPr>
                <w:szCs w:val="22"/>
              </w:rPr>
              <w:t>?</w:t>
            </w:r>
          </w:p>
          <w:p w14:paraId="07F0161B" w14:textId="77777777" w:rsidR="001B6EB0" w:rsidRDefault="0083387F" w:rsidP="00B5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Anxiety Intervention, Low Mood Intervention, Behavioural Management Intervention, consultancy and advice. </w:t>
            </w:r>
          </w:p>
        </w:tc>
      </w:tr>
      <w:tr w:rsidR="001B6EB0" w14:paraId="6520B030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3DCB94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B7D285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14056B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028DB5F2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1404DE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B93E9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36349F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2DE7A1B0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189B3E6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72DC2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336CF3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71CC7950" w14:textId="77777777">
        <w:trPr>
          <w:trHeight w:val="70"/>
        </w:trPr>
        <w:tc>
          <w:tcPr>
            <w:tcW w:w="1008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3296B5" w14:textId="77777777" w:rsidR="001B6EB0" w:rsidRPr="00B572D2" w:rsidRDefault="001B6EB0" w:rsidP="00B572D2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What is the Parent/Carer or Young Person’s view of the problem?</w:t>
            </w:r>
          </w:p>
        </w:tc>
      </w:tr>
      <w:tr w:rsidR="001B6EB0" w14:paraId="5219DD2B" w14:textId="77777777">
        <w:trPr>
          <w:trHeight w:val="391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56F0EA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652EC7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C0661A" w14:textId="77777777" w:rsidR="001B6EB0" w:rsidRDefault="001B6EB0" w:rsidP="005552BE">
            <w:pPr>
              <w:rPr>
                <w:szCs w:val="22"/>
              </w:rPr>
            </w:pPr>
          </w:p>
        </w:tc>
      </w:tr>
      <w:tr w:rsidR="001B6EB0" w14:paraId="2BCFA086" w14:textId="77777777">
        <w:trPr>
          <w:trHeight w:val="426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469FC6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6C5103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6CB102" w14:textId="77777777" w:rsidR="001B6EB0" w:rsidRDefault="001B6EB0" w:rsidP="005552BE">
            <w:pPr>
              <w:rPr>
                <w:szCs w:val="22"/>
              </w:rPr>
            </w:pPr>
          </w:p>
        </w:tc>
      </w:tr>
      <w:tr w:rsidR="001B6EB0" w14:paraId="3B1614AD" w14:textId="77777777">
        <w:trPr>
          <w:trHeight w:val="403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74E05D3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4264FD" w14:textId="77777777" w:rsidR="001B6EB0" w:rsidRDefault="001B6EB0" w:rsidP="005552BE">
            <w:pPr>
              <w:rPr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2928FB" w14:textId="77777777" w:rsidR="001B6EB0" w:rsidRDefault="001B6EB0" w:rsidP="005552BE">
            <w:pPr>
              <w:rPr>
                <w:szCs w:val="22"/>
              </w:rPr>
            </w:pPr>
          </w:p>
        </w:tc>
      </w:tr>
      <w:tr w:rsidR="001B6EB0" w14:paraId="5858C0FC" w14:textId="77777777">
        <w:trPr>
          <w:trHeight w:val="70"/>
        </w:trPr>
        <w:tc>
          <w:tcPr>
            <w:tcW w:w="1008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24157A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08B8BC79" w14:textId="77777777">
        <w:trPr>
          <w:trHeight w:val="374"/>
        </w:trPr>
        <w:tc>
          <w:tcPr>
            <w:tcW w:w="83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FF07151" w14:textId="77777777" w:rsidR="001B6EB0" w:rsidRDefault="001B6EB0" w:rsidP="0041124F">
            <w:pPr>
              <w:spacing w:before="80"/>
              <w:rPr>
                <w:szCs w:val="22"/>
              </w:rPr>
            </w:pPr>
            <w:r>
              <w:rPr>
                <w:b/>
                <w:szCs w:val="22"/>
              </w:rPr>
              <w:t xml:space="preserve">* </w:t>
            </w:r>
            <w:r>
              <w:rPr>
                <w:szCs w:val="22"/>
              </w:rPr>
              <w:t>Has the child/young pers</w:t>
            </w:r>
            <w:r w:rsidR="00AF589B">
              <w:rPr>
                <w:szCs w:val="22"/>
              </w:rPr>
              <w:t>on experienced any</w:t>
            </w:r>
            <w:r>
              <w:rPr>
                <w:szCs w:val="22"/>
              </w:rPr>
              <w:t xml:space="preserve"> difficulties in the past?</w:t>
            </w:r>
          </w:p>
          <w:p w14:paraId="26380E3D" w14:textId="77777777" w:rsidR="001B6EB0" w:rsidRDefault="001B6EB0" w:rsidP="00411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detail issues and action taken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86FD85" w14:textId="77777777" w:rsidR="001B6EB0" w:rsidRPr="00B95EEB" w:rsidRDefault="00C27844" w:rsidP="0041124F">
            <w:pPr>
              <w:jc w:val="center"/>
            </w:pPr>
            <w:r>
              <w:rPr>
                <w:szCs w:val="22"/>
              </w:rPr>
              <w:t>Yes</w:t>
            </w:r>
            <w:r w:rsidR="001B6EB0" w:rsidRPr="006A660C">
              <w:rPr>
                <w:szCs w:val="22"/>
              </w:rPr>
              <w:t xml:space="preserve"> / No</w:t>
            </w:r>
          </w:p>
        </w:tc>
      </w:tr>
      <w:tr w:rsidR="001B6EB0" w14:paraId="70431112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2329AD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02A2C6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2B4000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7BA5E3F1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7F2CDE8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D22C8D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03ECF2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5FF6FA3A" w14:textId="77777777">
        <w:trPr>
          <w:trHeight w:val="374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268133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3743B1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2C9FB1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  <w:tr w:rsidR="001B6EB0" w14:paraId="5D7EDFD6" w14:textId="77777777">
        <w:trPr>
          <w:trHeight w:val="120"/>
        </w:trPr>
        <w:tc>
          <w:tcPr>
            <w:tcW w:w="1008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A745D" w14:textId="77777777" w:rsidR="001B6EB0" w:rsidRDefault="001B6EB0" w:rsidP="0041124F">
            <w:pPr>
              <w:rPr>
                <w:sz w:val="16"/>
                <w:szCs w:val="16"/>
              </w:rPr>
            </w:pPr>
          </w:p>
        </w:tc>
      </w:tr>
    </w:tbl>
    <w:p w14:paraId="675DFC97" w14:textId="77777777" w:rsidR="00D12D71" w:rsidRDefault="00D12D71">
      <w:pPr>
        <w:rPr>
          <w:sz w:val="16"/>
          <w:szCs w:val="16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4648"/>
        <w:gridCol w:w="723"/>
        <w:gridCol w:w="236"/>
        <w:gridCol w:w="3608"/>
        <w:gridCol w:w="50"/>
        <w:gridCol w:w="278"/>
      </w:tblGrid>
      <w:tr w:rsidR="000B67A1" w14:paraId="3B9F5B58" w14:textId="77777777">
        <w:trPr>
          <w:cantSplit/>
          <w:trHeight w:hRule="exact" w:val="488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0239F" w14:textId="77777777" w:rsidR="000B67A1" w:rsidRDefault="002E156F" w:rsidP="001B73CF">
            <w:pPr>
              <w:spacing w:before="120" w:after="20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Equality of Access</w:t>
            </w:r>
          </w:p>
          <w:p w14:paraId="4F533A6A" w14:textId="77777777" w:rsidR="001B73CF" w:rsidRDefault="001B73CF" w:rsidP="001B73CF">
            <w:pPr>
              <w:spacing w:before="120" w:after="20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.</w:t>
            </w:r>
          </w:p>
          <w:p w14:paraId="46F4E26D" w14:textId="77777777" w:rsidR="001B73CF" w:rsidRDefault="001B73CF" w:rsidP="001B73CF">
            <w:pPr>
              <w:spacing w:before="120" w:after="200"/>
              <w:jc w:val="center"/>
              <w:rPr>
                <w:szCs w:val="22"/>
              </w:rPr>
            </w:pPr>
          </w:p>
        </w:tc>
      </w:tr>
      <w:tr w:rsidR="00045A48" w14:paraId="4D380B40" w14:textId="77777777">
        <w:trPr>
          <w:cantSplit/>
          <w:trHeight w:val="339"/>
        </w:trPr>
        <w:tc>
          <w:tcPr>
            <w:tcW w:w="2500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6B802073" w14:textId="77777777" w:rsidR="00045A48" w:rsidRDefault="00045A48" w:rsidP="004C4119">
            <w:r>
              <w:t xml:space="preserve">Main language spoken by child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D69C1AE" w14:textId="77777777" w:rsidR="00045A48" w:rsidRPr="006A660C" w:rsidRDefault="00045A48" w:rsidP="004C4119">
            <w:pPr>
              <w:jc w:val="center"/>
              <w:rPr>
                <w:szCs w:val="22"/>
              </w:rPr>
            </w:pPr>
          </w:p>
        </w:tc>
      </w:tr>
      <w:tr w:rsidR="00045A48" w14:paraId="399B992D" w14:textId="77777777">
        <w:trPr>
          <w:cantSplit/>
          <w:trHeight w:val="339"/>
        </w:trPr>
        <w:tc>
          <w:tcPr>
            <w:tcW w:w="2500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A146452" w14:textId="77777777" w:rsidR="00045A48" w:rsidRDefault="00045A48" w:rsidP="004C4119">
            <w:r>
              <w:t>Main language spoken by parents/carer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7B59A854" w14:textId="77777777" w:rsidR="00045A48" w:rsidRPr="00B91E8F" w:rsidRDefault="00045A48" w:rsidP="004C4119">
            <w:pPr>
              <w:rPr>
                <w:szCs w:val="22"/>
              </w:rPr>
            </w:pPr>
          </w:p>
        </w:tc>
      </w:tr>
      <w:tr w:rsidR="00045A48" w14:paraId="76165014" w14:textId="77777777">
        <w:trPr>
          <w:cantSplit/>
          <w:trHeight w:val="339"/>
        </w:trPr>
        <w:tc>
          <w:tcPr>
            <w:tcW w:w="25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142A" w14:textId="77777777" w:rsidR="00045A48" w:rsidRDefault="00045A48" w:rsidP="004C4119">
            <w:r>
              <w:t>Interpreter required and for whom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22474F" w14:textId="77777777" w:rsidR="00045A48" w:rsidRPr="00B91E8F" w:rsidRDefault="00045A48" w:rsidP="004C4119">
            <w:pPr>
              <w:rPr>
                <w:szCs w:val="22"/>
              </w:rPr>
            </w:pPr>
          </w:p>
        </w:tc>
      </w:tr>
      <w:tr w:rsidR="00045A48" w14:paraId="06FF7F70" w14:textId="77777777">
        <w:trPr>
          <w:cantSplit/>
          <w:trHeight w:val="339"/>
        </w:trPr>
        <w:tc>
          <w:tcPr>
            <w:tcW w:w="25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0AF9D0" w14:textId="77777777" w:rsidR="00045A48" w:rsidRDefault="0083387F" w:rsidP="004C4119">
            <w:r>
              <w:t>Ethnicity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D1E85CB" w14:textId="77777777" w:rsidR="00045A48" w:rsidRPr="00B91E8F" w:rsidRDefault="00045A48" w:rsidP="004C4119">
            <w:pPr>
              <w:rPr>
                <w:szCs w:val="22"/>
              </w:rPr>
            </w:pPr>
          </w:p>
        </w:tc>
      </w:tr>
      <w:tr w:rsidR="000B67A1" w14:paraId="339AB66F" w14:textId="77777777">
        <w:trPr>
          <w:cantSplit/>
          <w:trHeight w:val="339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2C89221" w14:textId="77777777" w:rsidR="000B67A1" w:rsidRDefault="000B67A1" w:rsidP="009672A0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We would like to support all families to access our services. Please let us know if this family requires help around access e.g. physical access, language (incl. B</w:t>
            </w:r>
            <w:r w:rsidR="00715059">
              <w:rPr>
                <w:szCs w:val="22"/>
              </w:rPr>
              <w:t xml:space="preserve">ritish </w:t>
            </w:r>
            <w:r>
              <w:rPr>
                <w:szCs w:val="22"/>
              </w:rPr>
              <w:t>S</w:t>
            </w:r>
            <w:r w:rsidR="00715059">
              <w:rPr>
                <w:szCs w:val="22"/>
              </w:rPr>
              <w:t xml:space="preserve">ign </w:t>
            </w:r>
            <w:r>
              <w:rPr>
                <w:szCs w:val="22"/>
              </w:rPr>
              <w:t>L</w:t>
            </w:r>
            <w:r w:rsidR="00715059">
              <w:rPr>
                <w:szCs w:val="22"/>
              </w:rPr>
              <w:t>anguage</w:t>
            </w:r>
            <w:r>
              <w:rPr>
                <w:szCs w:val="22"/>
              </w:rPr>
              <w:t>) or literacy.</w:t>
            </w:r>
          </w:p>
        </w:tc>
      </w:tr>
      <w:tr w:rsidR="00DE3A57" w14:paraId="3904AD2B" w14:textId="77777777">
        <w:trPr>
          <w:trHeight w:val="237"/>
        </w:trPr>
        <w:tc>
          <w:tcPr>
            <w:tcW w:w="125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558DE0" w14:textId="77777777" w:rsidR="00DE3A57" w:rsidRDefault="00DE3A57" w:rsidP="00356FE9">
            <w:pPr>
              <w:rPr>
                <w:sz w:val="16"/>
                <w:szCs w:val="16"/>
              </w:rPr>
            </w:pPr>
          </w:p>
        </w:tc>
        <w:tc>
          <w:tcPr>
            <w:tcW w:w="470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30A423" w14:textId="77777777" w:rsidR="00DE3A57" w:rsidRPr="00A52A80" w:rsidRDefault="00DE3A57" w:rsidP="00356FE9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15C3C9" w14:textId="77777777" w:rsidR="00DE3A57" w:rsidRPr="00A52A80" w:rsidRDefault="00DE3A57" w:rsidP="00356FE9">
            <w:pPr>
              <w:rPr>
                <w:sz w:val="16"/>
                <w:szCs w:val="16"/>
              </w:rPr>
            </w:pPr>
          </w:p>
        </w:tc>
      </w:tr>
      <w:tr w:rsidR="0076542B" w14:paraId="17DBA93C" w14:textId="77777777">
        <w:trPr>
          <w:trHeight w:val="80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74187A" w14:textId="77777777" w:rsidR="0076542B" w:rsidRPr="0076542B" w:rsidRDefault="0076542B" w:rsidP="00356FE9">
            <w:pPr>
              <w:rPr>
                <w:sz w:val="16"/>
                <w:szCs w:val="16"/>
              </w:rPr>
            </w:pPr>
          </w:p>
        </w:tc>
      </w:tr>
      <w:tr w:rsidR="00AF4896" w14:paraId="55CFA2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2870" w:type="pct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0F81D04" w14:textId="77777777" w:rsidR="00AF4896" w:rsidRDefault="00AF4896" w:rsidP="00AF4896">
            <w:pPr>
              <w:spacing w:before="80"/>
              <w:rPr>
                <w:szCs w:val="22"/>
              </w:rPr>
            </w:pPr>
            <w:r>
              <w:rPr>
                <w:szCs w:val="22"/>
              </w:rPr>
              <w:t>Does the child/young person referred have Special Educational Needs / Disability / Learning Disability?</w:t>
            </w:r>
          </w:p>
          <w:p w14:paraId="297E0177" w14:textId="77777777" w:rsidR="00AF4896" w:rsidRPr="00EC6DFC" w:rsidRDefault="00EC6DFC" w:rsidP="00AF4896">
            <w:pPr>
              <w:spacing w:after="120"/>
              <w:rPr>
                <w:sz w:val="16"/>
                <w:szCs w:val="16"/>
              </w:rPr>
            </w:pPr>
            <w:r w:rsidRPr="00EC6DFC">
              <w:rPr>
                <w:sz w:val="16"/>
                <w:szCs w:val="16"/>
              </w:rPr>
              <w:t>If yes, please provide details and attach accompanying reports.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AF1FE" w14:textId="77777777" w:rsidR="00AF4896" w:rsidRDefault="00AF4896" w:rsidP="00AF4896">
            <w:pPr>
              <w:spacing w:before="100" w:beforeAutospacing="1"/>
              <w:jc w:val="center"/>
              <w:rPr>
                <w:szCs w:val="22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8F28D37" w14:textId="77777777" w:rsidR="00AF4896" w:rsidRDefault="00AF4896" w:rsidP="00AF4896">
            <w:pPr>
              <w:spacing w:before="100" w:beforeAutospacing="1"/>
              <w:jc w:val="center"/>
              <w:rPr>
                <w:szCs w:val="22"/>
              </w:rPr>
            </w:pPr>
          </w:p>
          <w:p w14:paraId="6C205F0E" w14:textId="77777777" w:rsidR="00FF3EF6" w:rsidRPr="00AF4896" w:rsidRDefault="00FF3EF6" w:rsidP="00AF4896">
            <w:pPr>
              <w:spacing w:before="100" w:beforeAutospacing="1"/>
              <w:jc w:val="center"/>
              <w:rPr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0EB8164" w14:textId="77777777" w:rsidR="00AF4896" w:rsidRPr="00AF4896" w:rsidRDefault="00AF4896" w:rsidP="00AF4896">
            <w:pPr>
              <w:spacing w:before="100" w:beforeAutospacing="1"/>
              <w:jc w:val="center"/>
              <w:rPr>
                <w:szCs w:val="22"/>
              </w:rPr>
            </w:pPr>
          </w:p>
        </w:tc>
      </w:tr>
      <w:tr w:rsidR="00DE3A57" w14:paraId="2F42A7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2870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9AC663B" w14:textId="77777777" w:rsidR="00DE3A57" w:rsidRDefault="00DE3A57" w:rsidP="009672A0">
            <w:pPr>
              <w:spacing w:before="80"/>
              <w:rPr>
                <w:szCs w:val="22"/>
              </w:rPr>
            </w:pPr>
          </w:p>
        </w:tc>
        <w:tc>
          <w:tcPr>
            <w:tcW w:w="2130" w:type="pct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AA042" w14:textId="77777777" w:rsidR="00DE3A57" w:rsidRPr="0076542B" w:rsidRDefault="00DE3A57" w:rsidP="00A345B8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</w:tr>
    </w:tbl>
    <w:p w14:paraId="2B262A1A" w14:textId="77777777" w:rsidR="00DE3A57" w:rsidRPr="003448F3" w:rsidRDefault="00E80B83" w:rsidP="00045A48">
      <w:pPr>
        <w:rPr>
          <w:b/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321"/>
        <w:gridCol w:w="1544"/>
        <w:gridCol w:w="2105"/>
        <w:gridCol w:w="1265"/>
        <w:gridCol w:w="1505"/>
      </w:tblGrid>
      <w:tr w:rsidR="005D3550" w:rsidRPr="006A660C" w14:paraId="1F8A3D9F" w14:textId="77777777">
        <w:trPr>
          <w:trHeight w:val="651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9F405" w14:textId="77777777" w:rsidR="00BC4234" w:rsidRDefault="005D3550" w:rsidP="00CE31DE">
            <w:pPr>
              <w:jc w:val="center"/>
              <w:rPr>
                <w:b/>
              </w:rPr>
            </w:pPr>
            <w:r w:rsidRPr="006A660C">
              <w:rPr>
                <w:b/>
              </w:rPr>
              <w:t>Other Members of the Family</w:t>
            </w:r>
          </w:p>
          <w:p w14:paraId="4E835615" w14:textId="77777777" w:rsidR="005D3550" w:rsidRPr="006A660C" w:rsidRDefault="005D3550" w:rsidP="00CE31DE">
            <w:pPr>
              <w:jc w:val="center"/>
              <w:rPr>
                <w:b/>
              </w:rPr>
            </w:pPr>
            <w:r w:rsidRPr="00BC4234">
              <w:rPr>
                <w:sz w:val="20"/>
              </w:rPr>
              <w:t>(</w:t>
            </w:r>
            <w:r w:rsidR="00BC4234" w:rsidRPr="00BC4234">
              <w:rPr>
                <w:sz w:val="20"/>
              </w:rPr>
              <w:t xml:space="preserve">e.g. </w:t>
            </w:r>
            <w:r w:rsidRPr="00BC4234">
              <w:rPr>
                <w:sz w:val="20"/>
              </w:rPr>
              <w:t>parents / carers / siblings / significant others)</w:t>
            </w:r>
          </w:p>
        </w:tc>
      </w:tr>
      <w:tr w:rsidR="005D3550" w:rsidRPr="006A660C" w14:paraId="17C60947" w14:textId="77777777">
        <w:tc>
          <w:tcPr>
            <w:tcW w:w="35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56AB603" w14:textId="77777777" w:rsidR="00626C06" w:rsidRPr="009379AE" w:rsidRDefault="005D3550" w:rsidP="006A660C">
            <w:pPr>
              <w:jc w:val="center"/>
            </w:pPr>
            <w:r w:rsidRPr="009379AE">
              <w:t>Name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39D53BE0" w14:textId="77777777" w:rsidR="00626C06" w:rsidRPr="009379AE" w:rsidRDefault="005D3550" w:rsidP="006A660C">
            <w:pPr>
              <w:jc w:val="center"/>
            </w:pPr>
            <w:r w:rsidRPr="009379AE">
              <w:t>Relationship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466CF59" w14:textId="77777777" w:rsidR="00626C06" w:rsidRPr="009379AE" w:rsidRDefault="005D3550" w:rsidP="006A660C">
            <w:pPr>
              <w:jc w:val="center"/>
            </w:pPr>
            <w:r w:rsidRPr="009379AE">
              <w:t>Occupation/School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372D7468" w14:textId="77777777" w:rsidR="00626C06" w:rsidRPr="009379AE" w:rsidRDefault="005D3550" w:rsidP="006A660C">
            <w:pPr>
              <w:jc w:val="center"/>
            </w:pPr>
            <w:r w:rsidRPr="009379AE">
              <w:t xml:space="preserve">Living </w:t>
            </w:r>
            <w:r w:rsidR="00A52A80">
              <w:t>with child</w:t>
            </w:r>
            <w:r w:rsidRPr="009379AE">
              <w:t>?</w:t>
            </w:r>
          </w:p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65D782E9" w14:textId="77777777" w:rsidR="00626C06" w:rsidRPr="009379AE" w:rsidRDefault="005D3550" w:rsidP="006A660C">
            <w:pPr>
              <w:jc w:val="center"/>
            </w:pPr>
            <w:r w:rsidRPr="009379AE">
              <w:t>Age o</w:t>
            </w:r>
            <w:r w:rsidR="00A52A80">
              <w:t>r</w:t>
            </w:r>
            <w:r w:rsidRPr="009379AE">
              <w:t xml:space="preserve"> </w:t>
            </w:r>
            <w:proofErr w:type="spellStart"/>
            <w:r w:rsidRPr="009379AE">
              <w:t>DoB</w:t>
            </w:r>
            <w:proofErr w:type="spellEnd"/>
          </w:p>
        </w:tc>
      </w:tr>
      <w:tr w:rsidR="005D3550" w:rsidRPr="006A660C" w14:paraId="39879695" w14:textId="77777777">
        <w:tc>
          <w:tcPr>
            <w:tcW w:w="110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35E9A19" w14:textId="77777777" w:rsidR="005D3550" w:rsidRPr="009379AE" w:rsidRDefault="005D3550" w:rsidP="009672A0">
            <w:pPr>
              <w:spacing w:before="80"/>
            </w:pPr>
            <w:r w:rsidRPr="009379AE">
              <w:t>Parents / Carers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F4A787C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66FD3138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1A561B12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4594053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1F05B899" w14:textId="77777777" w:rsidR="005D3550" w:rsidRPr="009379AE" w:rsidRDefault="005D3550" w:rsidP="00626C06"/>
        </w:tc>
      </w:tr>
      <w:tr w:rsidR="005D3550" w:rsidRPr="006A660C" w14:paraId="5508E057" w14:textId="77777777">
        <w:tc>
          <w:tcPr>
            <w:tcW w:w="11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A8932B" w14:textId="77777777" w:rsidR="005D3550" w:rsidRPr="009379AE" w:rsidRDefault="005D3550" w:rsidP="00626C06"/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B22A592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5B36C0C8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5E8EA454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1430508" w14:textId="77777777" w:rsidR="005D3550" w:rsidRPr="00BC4234" w:rsidRDefault="005D3550" w:rsidP="00626C06">
            <w:pPr>
              <w:rPr>
                <w:b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2324C792" w14:textId="77777777" w:rsidR="005D3550" w:rsidRPr="009379AE" w:rsidRDefault="005D3550" w:rsidP="00626C06"/>
        </w:tc>
      </w:tr>
      <w:tr w:rsidR="005D3550" w:rsidRPr="006A660C" w14:paraId="48CA1DA7" w14:textId="77777777">
        <w:tc>
          <w:tcPr>
            <w:tcW w:w="35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0933B34" w14:textId="77777777" w:rsidR="005D3550" w:rsidRPr="009379AE" w:rsidRDefault="005D3550" w:rsidP="00626C06"/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3B530C50" w14:textId="77777777" w:rsidR="005D3550" w:rsidRPr="009379AE" w:rsidRDefault="005D3550" w:rsidP="00626C06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7C0C2B68" w14:textId="77777777" w:rsidR="005D3550" w:rsidRPr="009379AE" w:rsidRDefault="005D3550" w:rsidP="00626C06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9EA2685" w14:textId="77777777" w:rsidR="005D3550" w:rsidRPr="009379AE" w:rsidRDefault="005D3550" w:rsidP="00626C06"/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26D4B255" w14:textId="77777777" w:rsidR="005D3550" w:rsidRPr="009379AE" w:rsidRDefault="005D3550" w:rsidP="00626C06"/>
        </w:tc>
      </w:tr>
      <w:tr w:rsidR="005D3550" w:rsidRPr="006A660C" w14:paraId="59D191EE" w14:textId="77777777">
        <w:tc>
          <w:tcPr>
            <w:tcW w:w="35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CE0610B" w14:textId="77777777" w:rsidR="005D3550" w:rsidRPr="009379AE" w:rsidRDefault="005D3550" w:rsidP="00626C06"/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16F7A084" w14:textId="77777777" w:rsidR="005D3550" w:rsidRPr="009379AE" w:rsidRDefault="005D3550" w:rsidP="00626C06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4D5A04D" w14:textId="77777777" w:rsidR="005D3550" w:rsidRPr="009379AE" w:rsidRDefault="005D3550" w:rsidP="00626C06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273743B" w14:textId="77777777" w:rsidR="005D3550" w:rsidRPr="009379AE" w:rsidRDefault="005D3550" w:rsidP="00626C06"/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223EAF23" w14:textId="77777777" w:rsidR="005D3550" w:rsidRPr="009379AE" w:rsidRDefault="005D3550" w:rsidP="00626C06"/>
        </w:tc>
      </w:tr>
      <w:tr w:rsidR="005D3550" w:rsidRPr="006A660C" w14:paraId="7A5FB0A3" w14:textId="77777777">
        <w:trPr>
          <w:trHeight w:val="70"/>
        </w:trPr>
        <w:tc>
          <w:tcPr>
            <w:tcW w:w="35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7D83B7D" w14:textId="77777777" w:rsidR="005D3550" w:rsidRPr="009379AE" w:rsidRDefault="005D3550" w:rsidP="00626C06"/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14:paraId="1D6F170F" w14:textId="77777777" w:rsidR="005D3550" w:rsidRPr="009379AE" w:rsidRDefault="005D3550" w:rsidP="00626C06"/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9D45C76" w14:textId="77777777" w:rsidR="005D3550" w:rsidRPr="009379AE" w:rsidRDefault="005D3550" w:rsidP="00626C06"/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2EBF5AD" w14:textId="77777777" w:rsidR="005D3550" w:rsidRPr="009379AE" w:rsidRDefault="005D3550" w:rsidP="00626C06"/>
        </w:tc>
        <w:tc>
          <w:tcPr>
            <w:tcW w:w="1551" w:type="dxa"/>
            <w:tcBorders>
              <w:left w:val="single" w:sz="4" w:space="0" w:color="auto"/>
              <w:right w:val="double" w:sz="4" w:space="0" w:color="auto"/>
            </w:tcBorders>
          </w:tcPr>
          <w:p w14:paraId="613CF3BE" w14:textId="77777777" w:rsidR="005D3550" w:rsidRPr="009379AE" w:rsidRDefault="005D3550" w:rsidP="00626C06"/>
        </w:tc>
      </w:tr>
      <w:tr w:rsidR="005D3550" w:rsidRPr="006A660C" w14:paraId="0FFD434F" w14:textId="77777777">
        <w:tc>
          <w:tcPr>
            <w:tcW w:w="1003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85DA4" w14:textId="77777777" w:rsidR="005D3550" w:rsidRPr="009379AE" w:rsidRDefault="005D3550" w:rsidP="009672A0">
            <w:pPr>
              <w:spacing w:before="80"/>
            </w:pPr>
            <w:r w:rsidRPr="009379AE">
              <w:t>Who has legal parental responsibility?</w:t>
            </w:r>
            <w:r w:rsidR="006F25D2">
              <w:t xml:space="preserve"> </w:t>
            </w:r>
          </w:p>
        </w:tc>
      </w:tr>
    </w:tbl>
    <w:p w14:paraId="020BE24E" w14:textId="77777777" w:rsidR="00D12D71" w:rsidRPr="009672A0" w:rsidRDefault="00D12D71" w:rsidP="00626C06">
      <w:pPr>
        <w:rPr>
          <w:b/>
          <w:sz w:val="16"/>
          <w:szCs w:val="16"/>
        </w:rPr>
      </w:pPr>
    </w:p>
    <w:p w14:paraId="0DE39387" w14:textId="5E66A087" w:rsidR="00732641" w:rsidRPr="0090423F" w:rsidRDefault="00D12D71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sectPr w:rsidR="00732641" w:rsidRPr="0090423F" w:rsidSect="003448F3">
      <w:headerReference w:type="default" r:id="rId7"/>
      <w:footerReference w:type="default" r:id="rId8"/>
      <w:headerReference w:type="first" r:id="rId9"/>
      <w:pgSz w:w="11906" w:h="16838" w:code="9"/>
      <w:pgMar w:top="1021" w:right="1021" w:bottom="102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2C87" w14:textId="77777777" w:rsidR="00FF14F7" w:rsidRDefault="00FF14F7">
      <w:r>
        <w:separator/>
      </w:r>
    </w:p>
  </w:endnote>
  <w:endnote w:type="continuationSeparator" w:id="0">
    <w:p w14:paraId="6592C228" w14:textId="77777777" w:rsidR="00FF14F7" w:rsidRDefault="00FF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C460" w14:textId="77777777" w:rsidR="001B6EB0" w:rsidRPr="00235937" w:rsidRDefault="001B6EB0" w:rsidP="00EB4BF6">
    <w:pPr>
      <w:pStyle w:val="Footer"/>
      <w:jc w:val="center"/>
      <w:rPr>
        <w:i/>
      </w:rPr>
    </w:pPr>
    <w:r w:rsidRPr="00235937">
      <w:rPr>
        <w:i/>
      </w:rPr>
      <w:t xml:space="preserve">Croydon CAMHS Referral Form page </w:t>
    </w:r>
    <w:r w:rsidRPr="00235937">
      <w:rPr>
        <w:rStyle w:val="PageNumber"/>
        <w:i/>
      </w:rPr>
      <w:fldChar w:fldCharType="begin"/>
    </w:r>
    <w:r w:rsidRPr="00235937">
      <w:rPr>
        <w:rStyle w:val="PageNumber"/>
        <w:i/>
      </w:rPr>
      <w:instrText xml:space="preserve"> PAGE </w:instrText>
    </w:r>
    <w:r w:rsidRPr="00235937">
      <w:rPr>
        <w:rStyle w:val="PageNumber"/>
        <w:i/>
      </w:rPr>
      <w:fldChar w:fldCharType="separate"/>
    </w:r>
    <w:r w:rsidR="00940022">
      <w:rPr>
        <w:rStyle w:val="PageNumber"/>
        <w:i/>
        <w:noProof/>
      </w:rPr>
      <w:t>4</w:t>
    </w:r>
    <w:r w:rsidRPr="00235937">
      <w:rPr>
        <w:rStyle w:val="PageNumber"/>
        <w:i/>
      </w:rPr>
      <w:fldChar w:fldCharType="end"/>
    </w:r>
    <w:r w:rsidRPr="00235937">
      <w:rPr>
        <w:rStyle w:val="PageNumber"/>
        <w:i/>
      </w:rPr>
      <w:t xml:space="preserve"> of </w:t>
    </w:r>
    <w:r w:rsidRPr="00235937">
      <w:rPr>
        <w:rStyle w:val="PageNumber"/>
        <w:i/>
      </w:rPr>
      <w:fldChar w:fldCharType="begin"/>
    </w:r>
    <w:r w:rsidRPr="00235937">
      <w:rPr>
        <w:rStyle w:val="PageNumber"/>
        <w:i/>
      </w:rPr>
      <w:instrText xml:space="preserve"> NUMPAGES </w:instrText>
    </w:r>
    <w:r w:rsidRPr="00235937">
      <w:rPr>
        <w:rStyle w:val="PageNumber"/>
        <w:i/>
      </w:rPr>
      <w:fldChar w:fldCharType="separate"/>
    </w:r>
    <w:r w:rsidR="00940022">
      <w:rPr>
        <w:rStyle w:val="PageNumber"/>
        <w:i/>
        <w:noProof/>
      </w:rPr>
      <w:t>4</w:t>
    </w:r>
    <w:r w:rsidRPr="00235937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474B" w14:textId="77777777" w:rsidR="00FF14F7" w:rsidRDefault="00FF14F7">
      <w:r>
        <w:separator/>
      </w:r>
    </w:p>
  </w:footnote>
  <w:footnote w:type="continuationSeparator" w:id="0">
    <w:p w14:paraId="139D9B4A" w14:textId="77777777" w:rsidR="00FF14F7" w:rsidRDefault="00FF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01F5" w14:textId="77777777" w:rsidR="001B6EB0" w:rsidRDefault="001B6EB0" w:rsidP="009672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9C40" w14:textId="77777777" w:rsidR="001B6EB0" w:rsidRDefault="009D5B8B" w:rsidP="003448F3">
    <w:pPr>
      <w:pStyle w:val="Header"/>
      <w:jc w:val="right"/>
    </w:pPr>
    <w:r w:rsidRPr="004D5EBD">
      <w:rPr>
        <w:noProof/>
        <w:sz w:val="18"/>
        <w:lang w:eastAsia="en-GB"/>
      </w:rPr>
      <w:drawing>
        <wp:inline distT="0" distB="0" distL="0" distR="0" wp14:anchorId="05BF41E2" wp14:editId="154F35A0">
          <wp:extent cx="42164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D"/>
    <w:rsid w:val="000005E5"/>
    <w:rsid w:val="000349AA"/>
    <w:rsid w:val="00045A48"/>
    <w:rsid w:val="000B67A1"/>
    <w:rsid w:val="000C445E"/>
    <w:rsid w:val="000C4F36"/>
    <w:rsid w:val="00104BF1"/>
    <w:rsid w:val="00105135"/>
    <w:rsid w:val="001066A8"/>
    <w:rsid w:val="00147E3D"/>
    <w:rsid w:val="00176EC0"/>
    <w:rsid w:val="001846CD"/>
    <w:rsid w:val="001B6EB0"/>
    <w:rsid w:val="001B73CF"/>
    <w:rsid w:val="001F297A"/>
    <w:rsid w:val="002045F7"/>
    <w:rsid w:val="00211108"/>
    <w:rsid w:val="00227918"/>
    <w:rsid w:val="00235937"/>
    <w:rsid w:val="002444C6"/>
    <w:rsid w:val="00280F71"/>
    <w:rsid w:val="00285170"/>
    <w:rsid w:val="00287F82"/>
    <w:rsid w:val="00291C88"/>
    <w:rsid w:val="002952D9"/>
    <w:rsid w:val="002A785E"/>
    <w:rsid w:val="002E156F"/>
    <w:rsid w:val="002E784D"/>
    <w:rsid w:val="00304739"/>
    <w:rsid w:val="003440E0"/>
    <w:rsid w:val="003448F3"/>
    <w:rsid w:val="003529E1"/>
    <w:rsid w:val="00356FE9"/>
    <w:rsid w:val="0037646E"/>
    <w:rsid w:val="003916AC"/>
    <w:rsid w:val="003B4519"/>
    <w:rsid w:val="003B499F"/>
    <w:rsid w:val="003C07F7"/>
    <w:rsid w:val="003D39A0"/>
    <w:rsid w:val="003D6FFC"/>
    <w:rsid w:val="003D78EE"/>
    <w:rsid w:val="003E6A31"/>
    <w:rsid w:val="003E76A7"/>
    <w:rsid w:val="00401649"/>
    <w:rsid w:val="0041124F"/>
    <w:rsid w:val="0042419E"/>
    <w:rsid w:val="00444611"/>
    <w:rsid w:val="00455D09"/>
    <w:rsid w:val="0046003B"/>
    <w:rsid w:val="00462623"/>
    <w:rsid w:val="0049440A"/>
    <w:rsid w:val="00494E34"/>
    <w:rsid w:val="004B615C"/>
    <w:rsid w:val="004C4119"/>
    <w:rsid w:val="004D5390"/>
    <w:rsid w:val="004D5EBD"/>
    <w:rsid w:val="004E0FEB"/>
    <w:rsid w:val="004E20A6"/>
    <w:rsid w:val="004F0821"/>
    <w:rsid w:val="004F78D8"/>
    <w:rsid w:val="00515D96"/>
    <w:rsid w:val="00516DAD"/>
    <w:rsid w:val="0052391A"/>
    <w:rsid w:val="00550825"/>
    <w:rsid w:val="005552BE"/>
    <w:rsid w:val="00565B23"/>
    <w:rsid w:val="00566AE1"/>
    <w:rsid w:val="00572D3E"/>
    <w:rsid w:val="00575711"/>
    <w:rsid w:val="00585DF2"/>
    <w:rsid w:val="00597455"/>
    <w:rsid w:val="005A12F6"/>
    <w:rsid w:val="005A4B70"/>
    <w:rsid w:val="005B670E"/>
    <w:rsid w:val="005D3550"/>
    <w:rsid w:val="005E4E21"/>
    <w:rsid w:val="00613725"/>
    <w:rsid w:val="00615601"/>
    <w:rsid w:val="00617103"/>
    <w:rsid w:val="00626C06"/>
    <w:rsid w:val="00640AFA"/>
    <w:rsid w:val="00664949"/>
    <w:rsid w:val="006879BA"/>
    <w:rsid w:val="00691DA1"/>
    <w:rsid w:val="00697D1A"/>
    <w:rsid w:val="006A660C"/>
    <w:rsid w:val="006C2AC4"/>
    <w:rsid w:val="006C3313"/>
    <w:rsid w:val="006E70A4"/>
    <w:rsid w:val="006F25D2"/>
    <w:rsid w:val="006F3B7B"/>
    <w:rsid w:val="00715059"/>
    <w:rsid w:val="00726356"/>
    <w:rsid w:val="00732641"/>
    <w:rsid w:val="00732D37"/>
    <w:rsid w:val="00763A32"/>
    <w:rsid w:val="0076542B"/>
    <w:rsid w:val="0077127A"/>
    <w:rsid w:val="00786DE1"/>
    <w:rsid w:val="0079263D"/>
    <w:rsid w:val="00793FC8"/>
    <w:rsid w:val="007A2A9B"/>
    <w:rsid w:val="007B58A2"/>
    <w:rsid w:val="007B68C8"/>
    <w:rsid w:val="007D7957"/>
    <w:rsid w:val="007E40E9"/>
    <w:rsid w:val="008111B6"/>
    <w:rsid w:val="00824A01"/>
    <w:rsid w:val="0083071B"/>
    <w:rsid w:val="0083387F"/>
    <w:rsid w:val="00834B6B"/>
    <w:rsid w:val="00845501"/>
    <w:rsid w:val="00864D05"/>
    <w:rsid w:val="008655CF"/>
    <w:rsid w:val="00867CF5"/>
    <w:rsid w:val="00876211"/>
    <w:rsid w:val="008D2A37"/>
    <w:rsid w:val="00902712"/>
    <w:rsid w:val="0090423F"/>
    <w:rsid w:val="009062D0"/>
    <w:rsid w:val="00935423"/>
    <w:rsid w:val="009379AE"/>
    <w:rsid w:val="00937A6C"/>
    <w:rsid w:val="00940022"/>
    <w:rsid w:val="0094395D"/>
    <w:rsid w:val="00947488"/>
    <w:rsid w:val="00950323"/>
    <w:rsid w:val="00954E67"/>
    <w:rsid w:val="009672A0"/>
    <w:rsid w:val="00997917"/>
    <w:rsid w:val="009A2BA9"/>
    <w:rsid w:val="009A58A0"/>
    <w:rsid w:val="009A6F35"/>
    <w:rsid w:val="009D5B8B"/>
    <w:rsid w:val="009E2AC0"/>
    <w:rsid w:val="009E59BF"/>
    <w:rsid w:val="00A0021D"/>
    <w:rsid w:val="00A002E1"/>
    <w:rsid w:val="00A03877"/>
    <w:rsid w:val="00A345B8"/>
    <w:rsid w:val="00A52059"/>
    <w:rsid w:val="00A52A80"/>
    <w:rsid w:val="00A56A99"/>
    <w:rsid w:val="00A86071"/>
    <w:rsid w:val="00AD1847"/>
    <w:rsid w:val="00AD5596"/>
    <w:rsid w:val="00AF4896"/>
    <w:rsid w:val="00AF589B"/>
    <w:rsid w:val="00B37B70"/>
    <w:rsid w:val="00B5351E"/>
    <w:rsid w:val="00B53FF5"/>
    <w:rsid w:val="00B572D2"/>
    <w:rsid w:val="00B60893"/>
    <w:rsid w:val="00B66492"/>
    <w:rsid w:val="00B72138"/>
    <w:rsid w:val="00B7537F"/>
    <w:rsid w:val="00B91E8F"/>
    <w:rsid w:val="00B95EEB"/>
    <w:rsid w:val="00BA4F1D"/>
    <w:rsid w:val="00BC4234"/>
    <w:rsid w:val="00BE7B6A"/>
    <w:rsid w:val="00BF6A24"/>
    <w:rsid w:val="00C00941"/>
    <w:rsid w:val="00C00E2D"/>
    <w:rsid w:val="00C03E51"/>
    <w:rsid w:val="00C26A7A"/>
    <w:rsid w:val="00C27844"/>
    <w:rsid w:val="00C43E5B"/>
    <w:rsid w:val="00C452C5"/>
    <w:rsid w:val="00C6741C"/>
    <w:rsid w:val="00C722F7"/>
    <w:rsid w:val="00C74385"/>
    <w:rsid w:val="00CA2323"/>
    <w:rsid w:val="00CA77F2"/>
    <w:rsid w:val="00CB0AF5"/>
    <w:rsid w:val="00CB10F9"/>
    <w:rsid w:val="00CC6FA0"/>
    <w:rsid w:val="00CE249D"/>
    <w:rsid w:val="00CE31DE"/>
    <w:rsid w:val="00D007FA"/>
    <w:rsid w:val="00D10985"/>
    <w:rsid w:val="00D12D71"/>
    <w:rsid w:val="00D1774E"/>
    <w:rsid w:val="00D2427C"/>
    <w:rsid w:val="00D33009"/>
    <w:rsid w:val="00D517CA"/>
    <w:rsid w:val="00D65189"/>
    <w:rsid w:val="00D90D47"/>
    <w:rsid w:val="00DA15BB"/>
    <w:rsid w:val="00DB5319"/>
    <w:rsid w:val="00DD4830"/>
    <w:rsid w:val="00DE3A57"/>
    <w:rsid w:val="00DF7F77"/>
    <w:rsid w:val="00E319E1"/>
    <w:rsid w:val="00E415D4"/>
    <w:rsid w:val="00E80B83"/>
    <w:rsid w:val="00EA727F"/>
    <w:rsid w:val="00EB4BF6"/>
    <w:rsid w:val="00EB5242"/>
    <w:rsid w:val="00EC0682"/>
    <w:rsid w:val="00EC0C2F"/>
    <w:rsid w:val="00EC65FF"/>
    <w:rsid w:val="00EC6DFC"/>
    <w:rsid w:val="00EE74D3"/>
    <w:rsid w:val="00EF527F"/>
    <w:rsid w:val="00F05FCC"/>
    <w:rsid w:val="00F077B9"/>
    <w:rsid w:val="00F10B71"/>
    <w:rsid w:val="00F11F36"/>
    <w:rsid w:val="00F221A7"/>
    <w:rsid w:val="00F26498"/>
    <w:rsid w:val="00F26952"/>
    <w:rsid w:val="00F40317"/>
    <w:rsid w:val="00F66601"/>
    <w:rsid w:val="00F67775"/>
    <w:rsid w:val="00F95732"/>
    <w:rsid w:val="00F96D21"/>
    <w:rsid w:val="00FA5880"/>
    <w:rsid w:val="00FA7DD7"/>
    <w:rsid w:val="00FF14F7"/>
    <w:rsid w:val="00FF3EF6"/>
    <w:rsid w:val="00FF4020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8AA44CD"/>
  <w15:chartTrackingRefBased/>
  <w15:docId w15:val="{50ACDA17-1A73-4949-9E37-58189DF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96"/>
    </w:rPr>
  </w:style>
  <w:style w:type="paragraph" w:styleId="Heading6">
    <w:name w:val="heading 6"/>
    <w:basedOn w:val="Normal"/>
    <w:next w:val="Normal"/>
    <w:qFormat/>
    <w:rsid w:val="001F297A"/>
    <w:pPr>
      <w:spacing w:before="240" w:after="60"/>
      <w:outlineLvl w:val="5"/>
    </w:pPr>
    <w:rPr>
      <w:rFonts w:ascii="Times New Roman" w:hAnsi="Times New Roman"/>
      <w:b/>
      <w:bCs/>
      <w:szCs w:val="22"/>
      <w:lang w:eastAsia="en-GB"/>
    </w:rPr>
  </w:style>
  <w:style w:type="paragraph" w:styleId="Heading8">
    <w:name w:val="heading 8"/>
    <w:basedOn w:val="Normal"/>
    <w:next w:val="Normal"/>
    <w:qFormat/>
    <w:rsid w:val="00356F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character" w:customStyle="1" w:styleId="dataarea">
    <w:name w:val="dataarea"/>
    <w:basedOn w:val="DefaultParagraphFont"/>
  </w:style>
  <w:style w:type="paragraph" w:styleId="Title">
    <w:name w:val="Title"/>
    <w:basedOn w:val="Normal"/>
    <w:qFormat/>
    <w:rsid w:val="004D5EBD"/>
    <w:pPr>
      <w:jc w:val="center"/>
    </w:pPr>
    <w:rPr>
      <w:b/>
      <w:sz w:val="24"/>
    </w:rPr>
  </w:style>
  <w:style w:type="table" w:styleId="TableGrid">
    <w:name w:val="Table Grid"/>
    <w:basedOn w:val="TableNormal"/>
    <w:rsid w:val="00C4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2712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2359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5937"/>
  </w:style>
  <w:style w:type="paragraph" w:styleId="BalloonText">
    <w:name w:val="Balloon Text"/>
    <w:basedOn w:val="Normal"/>
    <w:semiHidden/>
    <w:rsid w:val="00EF52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6DAD"/>
    <w:rPr>
      <w:sz w:val="16"/>
      <w:szCs w:val="16"/>
    </w:rPr>
  </w:style>
  <w:style w:type="paragraph" w:styleId="CommentText">
    <w:name w:val="annotation text"/>
    <w:basedOn w:val="Normal"/>
    <w:semiHidden/>
    <w:rsid w:val="00516D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16DAD"/>
    <w:rPr>
      <w:b/>
      <w:bCs/>
    </w:rPr>
  </w:style>
  <w:style w:type="character" w:styleId="Hyperlink">
    <w:name w:val="Hyperlink"/>
    <w:uiPriority w:val="99"/>
    <w:unhideWhenUsed/>
    <w:rsid w:val="00615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ydonMHST@slam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CAMHS</vt:lpstr>
    </vt:vector>
  </TitlesOfParts>
  <Company>South London &amp; Maudsley NHS Trust</Company>
  <LinksUpToDate>false</LinksUpToDate>
  <CharactersWithSpaces>4985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mailto:Croydoncamhsmail@slam.nhs.uk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CAMHS</dc:title>
  <dc:subject/>
  <dc:creator>Amy Baker</dc:creator>
  <cp:keywords/>
  <cp:lastModifiedBy>Greig, Emma</cp:lastModifiedBy>
  <cp:revision>3</cp:revision>
  <cp:lastPrinted>2019-11-07T17:32:00Z</cp:lastPrinted>
  <dcterms:created xsi:type="dcterms:W3CDTF">2023-10-10T09:25:00Z</dcterms:created>
  <dcterms:modified xsi:type="dcterms:W3CDTF">2023-11-07T15:31:00Z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-232746457</vt:i4>
  </property>
  <property fmtid="{D5CDD505-2E9C-101B-9397-08002B2CF9AE}" pid="3" name="_EmailSubject">
    <vt:lpwstr>Waiting List Initiative Meeting</vt:lpwstr>
  </property>
  <property fmtid="{D5CDD505-2E9C-101B-9397-08002B2CF9AE}" pid="4" name="_AuthorEmail">
    <vt:lpwstr>Judith.Goyder@slam.nhs.uk</vt:lpwstr>
  </property>
  <property fmtid="{D5CDD505-2E9C-101B-9397-08002B2CF9AE}" pid="5" name="_AuthorEmailDisplayName">
    <vt:lpwstr>Goyder, Judith</vt:lpwstr>
  </property>
  <property fmtid="{D5CDD505-2E9C-101B-9397-08002B2CF9AE}" pid="6" name="_ReviewingToolsShownOnce">
    <vt:lpwstr/>
  </property>
</Properties>
</file>