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6C" w:rsidRPr="001C231E" w:rsidRDefault="0097756C" w:rsidP="00BA22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Winterbourne Ju</w:t>
      </w:r>
      <w:r w:rsidR="001C231E" w:rsidRPr="001C23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ni</w:t>
      </w:r>
      <w:r w:rsidR="001C08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 Girls’ School, is seeking a</w:t>
      </w:r>
      <w:r w:rsidRPr="001C23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committed and highly motivated Teaching Assistant</w:t>
      </w:r>
      <w:bookmarkStart w:id="0" w:name="_GoBack"/>
      <w:bookmarkEnd w:id="0"/>
    </w:p>
    <w:p w:rsidR="0097756C" w:rsidRPr="001C231E" w:rsidRDefault="00D62A8C" w:rsidP="001C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27</w:t>
      </w:r>
      <w:r w:rsidR="0097756C"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.5 hours a week, term-time only including INSET</w:t>
      </w:r>
    </w:p>
    <w:p w:rsidR="0097756C" w:rsidRPr="001C231E" w:rsidRDefault="0097756C" w:rsidP="001C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8.45am – 3.30pm  </w:t>
      </w:r>
    </w:p>
    <w:p w:rsidR="0097756C" w:rsidRPr="00BA221F" w:rsidRDefault="0097756C" w:rsidP="001C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Start date </w:t>
      </w:r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</w:t>
      </w:r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September 2022 fixed term until 31</w:t>
      </w:r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August </w:t>
      </w:r>
      <w:proofErr w:type="gramStart"/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2023,</w:t>
      </w:r>
      <w:proofErr w:type="gramEnd"/>
      <w:r w:rsidR="001C231E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this may be extended subject to funding)</w:t>
      </w:r>
    </w:p>
    <w:p w:rsidR="0097756C" w:rsidRPr="00BA221F" w:rsidRDefault="001C231E" w:rsidP="001C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We are seeking to appoint two</w:t>
      </w:r>
      <w:r w:rsidR="0097756C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enthusiastic and motivated teaching assistant</w:t>
      </w:r>
      <w:r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 who share</w:t>
      </w:r>
      <w:r w:rsidR="0097756C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our vision </w:t>
      </w:r>
      <w:r w:rsidR="0097756C" w:rsidRPr="00BA22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“Aspirations, Expectations, No Excuses – VINCAM – Together We Conquer”</w:t>
      </w:r>
      <w:r w:rsidR="0097756C" w:rsidRPr="00BA22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raise standards and make a significant contribution to providing the best possible education for children in our school.</w:t>
      </w:r>
    </w:p>
    <w:p w:rsidR="001C231E" w:rsidRPr="00BA221F" w:rsidRDefault="001C231E" w:rsidP="001C231E">
      <w:pPr>
        <w:pStyle w:val="NormalWeb"/>
        <w:shd w:val="clear" w:color="auto" w:fill="FFFFFF"/>
        <w:rPr>
          <w:lang w:val="en-US"/>
        </w:rPr>
      </w:pPr>
    </w:p>
    <w:p w:rsidR="001C231E" w:rsidRPr="00EC6358" w:rsidRDefault="001C231E" w:rsidP="001C231E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>Visits to Winterbourne Junior Girls’ School are welcome; please contact the school office in the first instance on 020 8684 3532.</w:t>
      </w:r>
    </w:p>
    <w:p w:rsidR="001C231E" w:rsidRPr="00EC6358" w:rsidRDefault="001C231E" w:rsidP="001C231E">
      <w:pPr>
        <w:pStyle w:val="NormalWeb"/>
        <w:shd w:val="clear" w:color="auto" w:fill="FFFFFF"/>
        <w:rPr>
          <w:lang w:val="en-US"/>
        </w:rPr>
      </w:pPr>
    </w:p>
    <w:p w:rsidR="001C231E" w:rsidRPr="00EC6358" w:rsidRDefault="001C231E" w:rsidP="001C231E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 xml:space="preserve">Closing date for applications </w:t>
      </w:r>
      <w:r>
        <w:rPr>
          <w:lang w:val="en-US"/>
        </w:rPr>
        <w:t>Mon</w:t>
      </w:r>
      <w:r w:rsidRPr="00C24422">
        <w:rPr>
          <w:lang w:val="en-US"/>
        </w:rPr>
        <w:t xml:space="preserve">day </w:t>
      </w:r>
      <w:proofErr w:type="gramStart"/>
      <w:r>
        <w:rPr>
          <w:lang w:val="en-US"/>
        </w:rPr>
        <w:t>20</w:t>
      </w:r>
      <w:r w:rsidRPr="00FF1326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June 2022</w:t>
      </w:r>
      <w:r w:rsidRPr="00C24422">
        <w:rPr>
          <w:lang w:val="en-US"/>
        </w:rPr>
        <w:t xml:space="preserve"> at midday</w:t>
      </w:r>
      <w:r w:rsidRPr="00EC6358">
        <w:rPr>
          <w:lang w:val="en-US"/>
        </w:rPr>
        <w:t xml:space="preserve"> (if you have not heard by </w:t>
      </w:r>
      <w:r w:rsidRPr="00C24422">
        <w:rPr>
          <w:lang w:val="en-US"/>
        </w:rPr>
        <w:t xml:space="preserve">3pm on </w:t>
      </w:r>
      <w:r>
        <w:rPr>
          <w:lang w:val="en-US"/>
        </w:rPr>
        <w:t>Tuesday 21</w:t>
      </w:r>
      <w:r w:rsidRPr="001564A4">
        <w:rPr>
          <w:vertAlign w:val="superscript"/>
          <w:lang w:val="en-US"/>
        </w:rPr>
        <w:t>st</w:t>
      </w:r>
      <w:r>
        <w:rPr>
          <w:lang w:val="en-US"/>
        </w:rPr>
        <w:t xml:space="preserve"> June</w:t>
      </w:r>
      <w:r w:rsidRPr="00EC6358">
        <w:rPr>
          <w:lang w:val="en-US"/>
        </w:rPr>
        <w:t xml:space="preserve"> you have not been shortlisted). Interviews will take place </w:t>
      </w:r>
      <w:r>
        <w:rPr>
          <w:lang w:val="en-US"/>
        </w:rPr>
        <w:t xml:space="preserve">on Friday </w:t>
      </w:r>
      <w:proofErr w:type="gramStart"/>
      <w:r>
        <w:rPr>
          <w:lang w:val="en-US"/>
        </w:rPr>
        <w:t>24</w:t>
      </w:r>
      <w:r w:rsidRPr="001C3A09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June 2022.</w:t>
      </w:r>
    </w:p>
    <w:p w:rsidR="001C231E" w:rsidRDefault="001C231E" w:rsidP="0097756C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en-GB"/>
        </w:rPr>
      </w:pPr>
    </w:p>
    <w:p w:rsidR="0097756C" w:rsidRPr="001C231E" w:rsidRDefault="0097756C" w:rsidP="0097756C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23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WE OFFER:</w:t>
      </w:r>
    </w:p>
    <w:p w:rsidR="0097756C" w:rsidRPr="001C231E" w:rsidRDefault="0097756C" w:rsidP="0097756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The opportunity of working within a supportive, friendly environment in this well run and respected school.</w:t>
      </w:r>
    </w:p>
    <w:p w:rsidR="0097756C" w:rsidRPr="001C231E" w:rsidRDefault="0097756C" w:rsidP="0097756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Good opportunities for personal and career development.</w:t>
      </w:r>
    </w:p>
    <w:p w:rsidR="0097756C" w:rsidRPr="001C231E" w:rsidRDefault="0097756C" w:rsidP="0097756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Pension Scheme.</w:t>
      </w:r>
    </w:p>
    <w:p w:rsidR="0097756C" w:rsidRPr="001C231E" w:rsidRDefault="0097756C" w:rsidP="0097756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231E">
        <w:rPr>
          <w:rFonts w:ascii="Times New Roman" w:eastAsia="Times New Roman" w:hAnsi="Times New Roman" w:cs="Times New Roman"/>
          <w:sz w:val="24"/>
          <w:szCs w:val="24"/>
          <w:lang w:eastAsia="en-GB"/>
        </w:rPr>
        <w:t>Free access to employee assistance programme.</w:t>
      </w:r>
    </w:p>
    <w:p w:rsidR="001C231E" w:rsidRPr="001C231E" w:rsidRDefault="001C231E" w:rsidP="001C2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1C231E" w:rsidRPr="001C231E" w:rsidRDefault="001C231E" w:rsidP="001C231E">
      <w:pPr>
        <w:pStyle w:val="NormalWeb"/>
        <w:shd w:val="clear" w:color="auto" w:fill="FFFFFF"/>
        <w:rPr>
          <w:lang w:val="en-US"/>
        </w:rPr>
      </w:pPr>
      <w:r w:rsidRPr="001C231E">
        <w:rPr>
          <w:lang w:val="en-US"/>
        </w:rPr>
        <w:t xml:space="preserve">Winterbourne Junior Girls’ School is committed to safeguarding and promoting the welfare of children and young people. We are an equal opportunities employer. </w:t>
      </w:r>
      <w:r w:rsidRPr="001C231E">
        <w:rPr>
          <w:bCs/>
        </w:rPr>
        <w:t>We are a Croydon Equality pledge school.</w:t>
      </w:r>
    </w:p>
    <w:p w:rsidR="007952C2" w:rsidRPr="001C231E" w:rsidRDefault="007952C2" w:rsidP="0097756C"/>
    <w:sectPr w:rsidR="007952C2" w:rsidRPr="001C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FF6"/>
    <w:multiLevelType w:val="multilevel"/>
    <w:tmpl w:val="556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E1B35"/>
    <w:multiLevelType w:val="multilevel"/>
    <w:tmpl w:val="D41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4F7B"/>
    <w:multiLevelType w:val="multilevel"/>
    <w:tmpl w:val="AE1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30384"/>
    <w:multiLevelType w:val="multilevel"/>
    <w:tmpl w:val="110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24C78"/>
    <w:multiLevelType w:val="multilevel"/>
    <w:tmpl w:val="D23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F"/>
    <w:rsid w:val="000618FF"/>
    <w:rsid w:val="00075787"/>
    <w:rsid w:val="001206B5"/>
    <w:rsid w:val="00182DD7"/>
    <w:rsid w:val="0019270A"/>
    <w:rsid w:val="001C0825"/>
    <w:rsid w:val="001C231E"/>
    <w:rsid w:val="001E0313"/>
    <w:rsid w:val="003B5F19"/>
    <w:rsid w:val="00457B50"/>
    <w:rsid w:val="00490FDD"/>
    <w:rsid w:val="0066556C"/>
    <w:rsid w:val="00695CCC"/>
    <w:rsid w:val="007952C2"/>
    <w:rsid w:val="0097756C"/>
    <w:rsid w:val="00A465EA"/>
    <w:rsid w:val="00BA221F"/>
    <w:rsid w:val="00C10FD1"/>
    <w:rsid w:val="00D62A8C"/>
    <w:rsid w:val="00EC6358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0C6D"/>
  <w15:docId w15:val="{B90B684B-000A-4C20-9AE6-AB8C26C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CCC"/>
    <w:rPr>
      <w:b/>
      <w:bCs/>
    </w:rPr>
  </w:style>
  <w:style w:type="paragraph" w:styleId="NormalWeb">
    <w:name w:val="Normal (Web)"/>
    <w:basedOn w:val="Normal"/>
    <w:uiPriority w:val="99"/>
    <w:unhideWhenUsed/>
    <w:rsid w:val="0069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111">
          <w:marLeft w:val="-39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Mary Berkeley-Agyepong</cp:lastModifiedBy>
  <cp:revision>5</cp:revision>
  <cp:lastPrinted>2020-06-29T07:59:00Z</cp:lastPrinted>
  <dcterms:created xsi:type="dcterms:W3CDTF">2022-04-14T17:18:00Z</dcterms:created>
  <dcterms:modified xsi:type="dcterms:W3CDTF">2022-06-13T19:18:00Z</dcterms:modified>
</cp:coreProperties>
</file>